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2024-2025年度深圳市建筑信息模型（BIM）技术应用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工程项目典型案例清单</w:t>
      </w:r>
    </w:p>
    <w:tbl>
      <w:tblPr>
        <w:tblStyle w:val="3"/>
        <w:tblW w:w="54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448"/>
        <w:gridCol w:w="1675"/>
        <w:gridCol w:w="2100"/>
        <w:gridCol w:w="4388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应用范围</w:t>
            </w:r>
          </w:p>
        </w:tc>
        <w:tc>
          <w:tcPr>
            <w:tcW w:w="14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龙岗区宝龙东地区04-10地块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7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设计阶段</w:t>
            </w:r>
          </w:p>
        </w:tc>
        <w:tc>
          <w:tcPr>
            <w:tcW w:w="14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深圳市龙岗安居有限公司、深圳市华阳国际工程设计股份有限公司</w:t>
            </w:r>
          </w:p>
        </w:tc>
        <w:tc>
          <w:tcPr>
            <w:tcW w:w="11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龙玉峰、王回利、吴家志、王云龙、邹兴兴、张龙财、黄梅音、谢振、林彬、卓禹聪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华章新筑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7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设计-施工多阶段</w:t>
            </w:r>
          </w:p>
        </w:tc>
        <w:tc>
          <w:tcPr>
            <w:tcW w:w="14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深圳市龙华安居有限公司、中海建筑有限公司、中建海龙科技有限公司</w:t>
            </w:r>
          </w:p>
        </w:tc>
        <w:tc>
          <w:tcPr>
            <w:tcW w:w="11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饶少华、杨智锋、刘鹏远、张磊、陈云、魏俊名、刘永、徐恺、钱忠骅、徐敏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深圳市城市轨道交通3号线四期工程项目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</w:t>
            </w:r>
          </w:p>
        </w:tc>
        <w:tc>
          <w:tcPr>
            <w:tcW w:w="7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设计-施工多阶段</w:t>
            </w:r>
          </w:p>
        </w:tc>
        <w:tc>
          <w:tcPr>
            <w:tcW w:w="14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深圳市地铁集团有限公司、深圳地铁建设集团有限公司、中铁建南方建设投资有限公司、广州地铁设计研究院股份有限公司、铁科院（深圳）研究设计院有限公司</w:t>
            </w:r>
          </w:p>
        </w:tc>
        <w:tc>
          <w:tcPr>
            <w:tcW w:w="11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辛杰、黄力平、雷江松、张中安、宋天田、任博、黄荣继、张宇、吴刚、祁孜威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深圳市南山区人民医院国诊楼和感染楼BIM智慧运维管理项目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7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运维阶段</w:t>
            </w:r>
          </w:p>
        </w:tc>
        <w:tc>
          <w:tcPr>
            <w:tcW w:w="14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深圳市南山区人民医院、上海建工四建集团有限公司</w:t>
            </w:r>
          </w:p>
        </w:tc>
        <w:tc>
          <w:tcPr>
            <w:tcW w:w="11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侯铁英、黄曹、刘岩松、何敬远、杨斌、崔建军、吕周平、翟丽莹、路明春、高健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深圳市岗厦北综合交通枢纽工程项目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</w:t>
            </w:r>
          </w:p>
        </w:tc>
        <w:tc>
          <w:tcPr>
            <w:tcW w:w="7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运维阶段</w:t>
            </w:r>
          </w:p>
        </w:tc>
        <w:tc>
          <w:tcPr>
            <w:tcW w:w="14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深圳市地铁集团有限公司、深圳地铁运营集团有限公司、深圳地铁物业管理发展有限公司、深圳市地铁商业管理有限公司、深圳地铁建设集团有限公司</w:t>
            </w:r>
          </w:p>
        </w:tc>
        <w:tc>
          <w:tcPr>
            <w:tcW w:w="11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黄一格、张中安、鲁青松、侯铁、刘晓溪、李广、钟宇祺、蔡怡静、王和仁、田晟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F67FD"/>
    <w:rsid w:val="011C07DF"/>
    <w:rsid w:val="01595B68"/>
    <w:rsid w:val="02D73115"/>
    <w:rsid w:val="03181DEE"/>
    <w:rsid w:val="079664EA"/>
    <w:rsid w:val="09DC4923"/>
    <w:rsid w:val="0A2B694C"/>
    <w:rsid w:val="0ADA3CBB"/>
    <w:rsid w:val="0DFE643D"/>
    <w:rsid w:val="0E9E78CC"/>
    <w:rsid w:val="0FE50534"/>
    <w:rsid w:val="0FEB08C2"/>
    <w:rsid w:val="11785E6D"/>
    <w:rsid w:val="12D070E9"/>
    <w:rsid w:val="14F20D21"/>
    <w:rsid w:val="17844331"/>
    <w:rsid w:val="18E1353C"/>
    <w:rsid w:val="1D6521BE"/>
    <w:rsid w:val="258D5114"/>
    <w:rsid w:val="276D37A2"/>
    <w:rsid w:val="2C579EEB"/>
    <w:rsid w:val="2DCDD7DD"/>
    <w:rsid w:val="2E8D22DF"/>
    <w:rsid w:val="2F401509"/>
    <w:rsid w:val="2FEC748C"/>
    <w:rsid w:val="2FFE1FA0"/>
    <w:rsid w:val="30CC54B3"/>
    <w:rsid w:val="317F25A1"/>
    <w:rsid w:val="34EC41DF"/>
    <w:rsid w:val="36C73FA8"/>
    <w:rsid w:val="3AE83D22"/>
    <w:rsid w:val="3BB30D8B"/>
    <w:rsid w:val="3D2910C0"/>
    <w:rsid w:val="3EBF08B1"/>
    <w:rsid w:val="3ECB3E90"/>
    <w:rsid w:val="3F733D7A"/>
    <w:rsid w:val="3FB1ED79"/>
    <w:rsid w:val="3FE5D145"/>
    <w:rsid w:val="434D0BED"/>
    <w:rsid w:val="471079AD"/>
    <w:rsid w:val="47917139"/>
    <w:rsid w:val="47FD322E"/>
    <w:rsid w:val="48FB3107"/>
    <w:rsid w:val="4C227207"/>
    <w:rsid w:val="4D720301"/>
    <w:rsid w:val="4D7E57EF"/>
    <w:rsid w:val="5391740E"/>
    <w:rsid w:val="53BF908F"/>
    <w:rsid w:val="5611319E"/>
    <w:rsid w:val="586A7D30"/>
    <w:rsid w:val="58932FF4"/>
    <w:rsid w:val="599F6516"/>
    <w:rsid w:val="5FDF61EA"/>
    <w:rsid w:val="62350D51"/>
    <w:rsid w:val="64F93DC7"/>
    <w:rsid w:val="67EE3186"/>
    <w:rsid w:val="6AA4BC16"/>
    <w:rsid w:val="6D686DC3"/>
    <w:rsid w:val="6DFB0EF3"/>
    <w:rsid w:val="71E45CA6"/>
    <w:rsid w:val="72814C5A"/>
    <w:rsid w:val="73B5061A"/>
    <w:rsid w:val="73F648ED"/>
    <w:rsid w:val="747B74EE"/>
    <w:rsid w:val="74DF4B7F"/>
    <w:rsid w:val="757F4DA8"/>
    <w:rsid w:val="759F67FD"/>
    <w:rsid w:val="75BF47F6"/>
    <w:rsid w:val="75FC09B2"/>
    <w:rsid w:val="78C41FAE"/>
    <w:rsid w:val="798A185E"/>
    <w:rsid w:val="7AAD7D79"/>
    <w:rsid w:val="7AE856D5"/>
    <w:rsid w:val="7B7480F7"/>
    <w:rsid w:val="7B9DC41F"/>
    <w:rsid w:val="7BFB5EB1"/>
    <w:rsid w:val="7CBBC036"/>
    <w:rsid w:val="7DB55AEE"/>
    <w:rsid w:val="7DFFCFD7"/>
    <w:rsid w:val="7E402594"/>
    <w:rsid w:val="7F7F5DDB"/>
    <w:rsid w:val="7FBE7B94"/>
    <w:rsid w:val="7FF1A21E"/>
    <w:rsid w:val="7FF37DFA"/>
    <w:rsid w:val="7FF6AC7B"/>
    <w:rsid w:val="7FFBC740"/>
    <w:rsid w:val="7FFFF836"/>
    <w:rsid w:val="99D7B646"/>
    <w:rsid w:val="9ADF380F"/>
    <w:rsid w:val="AFF6B479"/>
    <w:rsid w:val="B37E2915"/>
    <w:rsid w:val="BD9DF447"/>
    <w:rsid w:val="BFFD7A0E"/>
    <w:rsid w:val="CAF77638"/>
    <w:rsid w:val="CF7AD52F"/>
    <w:rsid w:val="DBDDFA4D"/>
    <w:rsid w:val="E5BED398"/>
    <w:rsid w:val="E66EF952"/>
    <w:rsid w:val="EBF5B2BD"/>
    <w:rsid w:val="F8EF598B"/>
    <w:rsid w:val="FCBB89CC"/>
    <w:rsid w:val="FD7EC232"/>
    <w:rsid w:val="FE779FC0"/>
    <w:rsid w:val="FEFFE0E0"/>
    <w:rsid w:val="FF730C55"/>
    <w:rsid w:val="FFBD17FA"/>
    <w:rsid w:val="FFE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599</Characters>
  <Lines>0</Lines>
  <Paragraphs>0</Paragraphs>
  <TotalTime>3</TotalTime>
  <ScaleCrop>false</ScaleCrop>
  <LinksUpToDate>false</LinksUpToDate>
  <CharactersWithSpaces>599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2025-05-20T01:56:00Z</dcterms:created>
  <dc:creator>藏纹陶</dc:creator>
  <cp:lastModifiedBy>翁裕健</cp:lastModifiedBy>
  <cp:lastPrinted>2025-05-21T02:37:00Z</cp:lastPrinted>
  <dcterms:modified xsi:type="dcterms:W3CDTF">2025-07-28T12:02:58Z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830691D7B3E54385B79B0C744714CAFC_13</vt:lpwstr>
  </property>
  <property fmtid="{D5CDD505-2E9C-101B-9397-08002B2CF9AE}" pid="4" name="KSOTemplateDocerSaveRecord">
    <vt:lpwstr>eyJoZGlkIjoiMzAwZjQwZTFhOGUzZGMwOTExNzcxMzdlMDYwNDljMDAiLCJ1c2VySWQiOiI1NTU0NjM5NTIifQ==</vt:lpwstr>
  </property>
</Properties>
</file>