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Calibri" w:hAnsi="Calibri" w:eastAsia="宋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415"/>
        <w:gridCol w:w="2102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数据交易所名称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both"/>
        <w:textAlignment w:val="auto"/>
        <w:outlineLvl w:val="9"/>
        <w:rPr>
          <w:rFonts w:hint="eastAsia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1587" w:gutter="0"/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Cambria">
    <w:altName w:val="FreeSerif"/>
    <w:panose1 w:val="02040503050004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0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left="315" w:leftChars="150" w:right="315" w:rightChars="150"/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9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JWNfe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315" w:leftChars="150" w:right="315" w:rightChars="150"/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9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 w:ascii="宋体" w:hAnsi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left="315" w:leftChars="150" w:right="315" w:rightChars="150"/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Uwq3o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315" w:leftChars="150" w:right="315" w:rightChars="150"/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J0Aw3PKAQAAnA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E32C6"/>
    <w:multiLevelType w:val="multilevel"/>
    <w:tmpl w:val="0D8E32C6"/>
    <w:lvl w:ilvl="0" w:tentative="0">
      <w:start w:val="1"/>
      <w:numFmt w:val="chineseCountingThousand"/>
      <w:pStyle w:val="29"/>
      <w:lvlText w:val="第%1条 "/>
      <w:lvlJc w:val="left"/>
      <w:pPr>
        <w:ind w:left="987" w:hanging="420"/>
      </w:pPr>
      <w:rPr>
        <w:rFonts w:hint="eastAsia" w:eastAsia="黑体"/>
        <w:b w:val="0"/>
        <w:color w:val="auto"/>
        <w:sz w:val="32"/>
        <w:lang w:val="en-US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B3743FA"/>
    <w:multiLevelType w:val="multilevel"/>
    <w:tmpl w:val="1B3743FA"/>
    <w:lvl w:ilvl="0" w:tentative="0">
      <w:start w:val="1"/>
      <w:numFmt w:val="chineseCountingThousand"/>
      <w:pStyle w:val="27"/>
      <w:lvlText w:val="第%1章 "/>
      <w:lvlJc w:val="left"/>
      <w:pPr>
        <w:ind w:left="3256" w:hanging="420"/>
      </w:pPr>
      <w:rPr>
        <w:rFonts w:hint="eastAsia" w:eastAsia="黑体"/>
        <w:color w:val="auto"/>
        <w:sz w:val="32"/>
        <w:lang w:val="en-US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16"/>
    <w:rsid w:val="000532DD"/>
    <w:rsid w:val="000B5EB5"/>
    <w:rsid w:val="000D0321"/>
    <w:rsid w:val="000D59F0"/>
    <w:rsid w:val="000E2521"/>
    <w:rsid w:val="00120B8F"/>
    <w:rsid w:val="0012685F"/>
    <w:rsid w:val="001327E0"/>
    <w:rsid w:val="00134091"/>
    <w:rsid w:val="00153BEF"/>
    <w:rsid w:val="001D4859"/>
    <w:rsid w:val="00212215"/>
    <w:rsid w:val="00217BC1"/>
    <w:rsid w:val="00233B59"/>
    <w:rsid w:val="0026384A"/>
    <w:rsid w:val="002A2041"/>
    <w:rsid w:val="002B6E8E"/>
    <w:rsid w:val="003267E0"/>
    <w:rsid w:val="00327881"/>
    <w:rsid w:val="0033086A"/>
    <w:rsid w:val="00335160"/>
    <w:rsid w:val="00355E98"/>
    <w:rsid w:val="003A27CB"/>
    <w:rsid w:val="003F7309"/>
    <w:rsid w:val="00405EFF"/>
    <w:rsid w:val="00407868"/>
    <w:rsid w:val="004237E6"/>
    <w:rsid w:val="00475A56"/>
    <w:rsid w:val="004C5C8A"/>
    <w:rsid w:val="004E4988"/>
    <w:rsid w:val="004F369A"/>
    <w:rsid w:val="004F7ED3"/>
    <w:rsid w:val="00506414"/>
    <w:rsid w:val="00525E42"/>
    <w:rsid w:val="0052791A"/>
    <w:rsid w:val="00571695"/>
    <w:rsid w:val="00611470"/>
    <w:rsid w:val="00626EC9"/>
    <w:rsid w:val="006273DF"/>
    <w:rsid w:val="0067122F"/>
    <w:rsid w:val="006867BE"/>
    <w:rsid w:val="006927BE"/>
    <w:rsid w:val="006B32FA"/>
    <w:rsid w:val="006C2F72"/>
    <w:rsid w:val="006D518A"/>
    <w:rsid w:val="006F1C6C"/>
    <w:rsid w:val="006F1CF3"/>
    <w:rsid w:val="006F27EB"/>
    <w:rsid w:val="006F6052"/>
    <w:rsid w:val="007069CA"/>
    <w:rsid w:val="00717416"/>
    <w:rsid w:val="007905A7"/>
    <w:rsid w:val="00792990"/>
    <w:rsid w:val="007B6B5F"/>
    <w:rsid w:val="007C4CDF"/>
    <w:rsid w:val="008127EB"/>
    <w:rsid w:val="0082569C"/>
    <w:rsid w:val="00885CA4"/>
    <w:rsid w:val="008E3763"/>
    <w:rsid w:val="00912DAD"/>
    <w:rsid w:val="00915A17"/>
    <w:rsid w:val="00926EF2"/>
    <w:rsid w:val="00933EFE"/>
    <w:rsid w:val="0094036E"/>
    <w:rsid w:val="00946247"/>
    <w:rsid w:val="009472FD"/>
    <w:rsid w:val="00956FA9"/>
    <w:rsid w:val="0099759B"/>
    <w:rsid w:val="009C4607"/>
    <w:rsid w:val="00A06F4D"/>
    <w:rsid w:val="00A10F4C"/>
    <w:rsid w:val="00A13A39"/>
    <w:rsid w:val="00A55BC9"/>
    <w:rsid w:val="00A75268"/>
    <w:rsid w:val="00AE4908"/>
    <w:rsid w:val="00B736A1"/>
    <w:rsid w:val="00B73F28"/>
    <w:rsid w:val="00B85272"/>
    <w:rsid w:val="00BD1D82"/>
    <w:rsid w:val="00BE347E"/>
    <w:rsid w:val="00BE45ED"/>
    <w:rsid w:val="00C162A1"/>
    <w:rsid w:val="00C70585"/>
    <w:rsid w:val="00C8324A"/>
    <w:rsid w:val="00C84F9E"/>
    <w:rsid w:val="00C87F7A"/>
    <w:rsid w:val="00CB60E4"/>
    <w:rsid w:val="00CF2BA4"/>
    <w:rsid w:val="00D365D5"/>
    <w:rsid w:val="00D6280B"/>
    <w:rsid w:val="00D72EE3"/>
    <w:rsid w:val="00D86C25"/>
    <w:rsid w:val="00DC3B88"/>
    <w:rsid w:val="00DD1CBC"/>
    <w:rsid w:val="00DF57B3"/>
    <w:rsid w:val="00E20A46"/>
    <w:rsid w:val="00E45C93"/>
    <w:rsid w:val="00E70934"/>
    <w:rsid w:val="00E7104B"/>
    <w:rsid w:val="00E83C4D"/>
    <w:rsid w:val="00E94120"/>
    <w:rsid w:val="00EB515A"/>
    <w:rsid w:val="00EE11F4"/>
    <w:rsid w:val="00F11D91"/>
    <w:rsid w:val="00F447E5"/>
    <w:rsid w:val="00F50340"/>
    <w:rsid w:val="00FD5CB9"/>
    <w:rsid w:val="00FE176E"/>
    <w:rsid w:val="01A3538B"/>
    <w:rsid w:val="0AD75752"/>
    <w:rsid w:val="0F8C6601"/>
    <w:rsid w:val="14570AE3"/>
    <w:rsid w:val="194C0FB7"/>
    <w:rsid w:val="1C04694E"/>
    <w:rsid w:val="1E372BDB"/>
    <w:rsid w:val="1EBB20BF"/>
    <w:rsid w:val="1FA45171"/>
    <w:rsid w:val="22B1762D"/>
    <w:rsid w:val="23AA694E"/>
    <w:rsid w:val="29010892"/>
    <w:rsid w:val="2A822C5F"/>
    <w:rsid w:val="2AFF7DDF"/>
    <w:rsid w:val="2B2C6095"/>
    <w:rsid w:val="2B8449E1"/>
    <w:rsid w:val="2BB7D9CA"/>
    <w:rsid w:val="2C48490D"/>
    <w:rsid w:val="2F55357C"/>
    <w:rsid w:val="2F701F15"/>
    <w:rsid w:val="2FDC6090"/>
    <w:rsid w:val="30473805"/>
    <w:rsid w:val="323735BC"/>
    <w:rsid w:val="34154F40"/>
    <w:rsid w:val="35BD36EE"/>
    <w:rsid w:val="365F2129"/>
    <w:rsid w:val="369568E7"/>
    <w:rsid w:val="369741AA"/>
    <w:rsid w:val="38E972A6"/>
    <w:rsid w:val="397C6312"/>
    <w:rsid w:val="39BA07E2"/>
    <w:rsid w:val="3B8D2AC4"/>
    <w:rsid w:val="3FFF3565"/>
    <w:rsid w:val="41751F12"/>
    <w:rsid w:val="429E3FA1"/>
    <w:rsid w:val="49001236"/>
    <w:rsid w:val="493814BD"/>
    <w:rsid w:val="49EE4961"/>
    <w:rsid w:val="4A376D70"/>
    <w:rsid w:val="4A5F5E89"/>
    <w:rsid w:val="4ABC6354"/>
    <w:rsid w:val="4BAB3856"/>
    <w:rsid w:val="4C5C4FD3"/>
    <w:rsid w:val="4FBF56F1"/>
    <w:rsid w:val="5103248C"/>
    <w:rsid w:val="518D44C7"/>
    <w:rsid w:val="534F139E"/>
    <w:rsid w:val="534FFE7A"/>
    <w:rsid w:val="550A51D4"/>
    <w:rsid w:val="58520F89"/>
    <w:rsid w:val="5934473D"/>
    <w:rsid w:val="5944320C"/>
    <w:rsid w:val="5A8B6E26"/>
    <w:rsid w:val="5A93690E"/>
    <w:rsid w:val="5AB81CD6"/>
    <w:rsid w:val="5AC90594"/>
    <w:rsid w:val="5BB01FE2"/>
    <w:rsid w:val="5BEDE1DD"/>
    <w:rsid w:val="5C9D4601"/>
    <w:rsid w:val="5CDE78EF"/>
    <w:rsid w:val="5DFBD315"/>
    <w:rsid w:val="5E6C2F86"/>
    <w:rsid w:val="5EAD5264"/>
    <w:rsid w:val="5ED62A6A"/>
    <w:rsid w:val="5F69DB87"/>
    <w:rsid w:val="5FBF2A3E"/>
    <w:rsid w:val="5FFD5FC5"/>
    <w:rsid w:val="61FF4329"/>
    <w:rsid w:val="621510E8"/>
    <w:rsid w:val="65FF6EE1"/>
    <w:rsid w:val="66331B43"/>
    <w:rsid w:val="66852BEA"/>
    <w:rsid w:val="67FE9031"/>
    <w:rsid w:val="67FEA9DE"/>
    <w:rsid w:val="69EC7355"/>
    <w:rsid w:val="6A7FF178"/>
    <w:rsid w:val="6B9DB653"/>
    <w:rsid w:val="6CAF7BDB"/>
    <w:rsid w:val="6CFF2D8B"/>
    <w:rsid w:val="6DBBAF8D"/>
    <w:rsid w:val="6ED9A0D1"/>
    <w:rsid w:val="6FFF99D7"/>
    <w:rsid w:val="713D01BA"/>
    <w:rsid w:val="71ED72A4"/>
    <w:rsid w:val="72B3211E"/>
    <w:rsid w:val="755FD606"/>
    <w:rsid w:val="757C43E3"/>
    <w:rsid w:val="779ADA47"/>
    <w:rsid w:val="779BEA07"/>
    <w:rsid w:val="77B6D3FD"/>
    <w:rsid w:val="77B7A1DE"/>
    <w:rsid w:val="77CF5BD9"/>
    <w:rsid w:val="77DE7DD4"/>
    <w:rsid w:val="77E62340"/>
    <w:rsid w:val="77F65F73"/>
    <w:rsid w:val="78C5241A"/>
    <w:rsid w:val="7A021209"/>
    <w:rsid w:val="7A4F1F26"/>
    <w:rsid w:val="7AD7D95C"/>
    <w:rsid w:val="7BDFA722"/>
    <w:rsid w:val="7BEB679D"/>
    <w:rsid w:val="7C84154F"/>
    <w:rsid w:val="7CF55C8D"/>
    <w:rsid w:val="7D5786AF"/>
    <w:rsid w:val="7D9F01B8"/>
    <w:rsid w:val="7DDB71A9"/>
    <w:rsid w:val="7E6FC4AD"/>
    <w:rsid w:val="7E7EB52E"/>
    <w:rsid w:val="7EDA299E"/>
    <w:rsid w:val="7F3AB283"/>
    <w:rsid w:val="7F7CFBA9"/>
    <w:rsid w:val="7F7E4308"/>
    <w:rsid w:val="7F7F0731"/>
    <w:rsid w:val="7F7FFC50"/>
    <w:rsid w:val="7F9025B6"/>
    <w:rsid w:val="7F9AF402"/>
    <w:rsid w:val="7FBF5733"/>
    <w:rsid w:val="7FD7B563"/>
    <w:rsid w:val="7FDEE8C2"/>
    <w:rsid w:val="7FE718B7"/>
    <w:rsid w:val="7FE78AF2"/>
    <w:rsid w:val="7FEC2355"/>
    <w:rsid w:val="7FFB0128"/>
    <w:rsid w:val="7FFF4360"/>
    <w:rsid w:val="A3FF3EFE"/>
    <w:rsid w:val="AAEF28AA"/>
    <w:rsid w:val="ADF507D1"/>
    <w:rsid w:val="AECF1554"/>
    <w:rsid w:val="BCD18189"/>
    <w:rsid w:val="BFF6B176"/>
    <w:rsid w:val="BFFDD3A0"/>
    <w:rsid w:val="C2DF9B3C"/>
    <w:rsid w:val="CDBC1378"/>
    <w:rsid w:val="CFFFD938"/>
    <w:rsid w:val="D37567A9"/>
    <w:rsid w:val="D67E2EFF"/>
    <w:rsid w:val="D7FF2426"/>
    <w:rsid w:val="DB7F3BD9"/>
    <w:rsid w:val="DEFF74E4"/>
    <w:rsid w:val="DFDB7D86"/>
    <w:rsid w:val="DFFBA5D3"/>
    <w:rsid w:val="E9DDFF3A"/>
    <w:rsid w:val="EA74195E"/>
    <w:rsid w:val="EBED96DE"/>
    <w:rsid w:val="ED9FFE1A"/>
    <w:rsid w:val="EDD922B6"/>
    <w:rsid w:val="EE550E8C"/>
    <w:rsid w:val="EF3DCAD9"/>
    <w:rsid w:val="EF6317DD"/>
    <w:rsid w:val="EF7D5BE4"/>
    <w:rsid w:val="EF875D2B"/>
    <w:rsid w:val="F1B71AB2"/>
    <w:rsid w:val="F1F71647"/>
    <w:rsid w:val="F1FAC6C6"/>
    <w:rsid w:val="F39BA32D"/>
    <w:rsid w:val="F597E075"/>
    <w:rsid w:val="F6FED3CC"/>
    <w:rsid w:val="F77DD96F"/>
    <w:rsid w:val="F7EFCFFE"/>
    <w:rsid w:val="F7FB2B53"/>
    <w:rsid w:val="F7FE2842"/>
    <w:rsid w:val="F7FFAFAD"/>
    <w:rsid w:val="F9474B8C"/>
    <w:rsid w:val="FA5FFC95"/>
    <w:rsid w:val="FB5DEF22"/>
    <w:rsid w:val="FBBD5B6C"/>
    <w:rsid w:val="FBEFAB13"/>
    <w:rsid w:val="FCF7704B"/>
    <w:rsid w:val="FD7DD91F"/>
    <w:rsid w:val="FDD47CFD"/>
    <w:rsid w:val="FEBF4ECE"/>
    <w:rsid w:val="FEFD204C"/>
    <w:rsid w:val="FFAF7BAA"/>
    <w:rsid w:val="FFBE8FC7"/>
    <w:rsid w:val="FFDB6680"/>
    <w:rsid w:val="FFDF4AED"/>
    <w:rsid w:val="FFE4C624"/>
    <w:rsid w:val="FFEB7F43"/>
    <w:rsid w:val="FFFD142D"/>
    <w:rsid w:val="FFFD9479"/>
    <w:rsid w:val="FFFF68E0"/>
    <w:rsid w:val="FFFFE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6">
    <w:name w:val="Default Paragraph Font"/>
    <w:link w:val="17"/>
    <w:unhideWhenUsed/>
    <w:qFormat/>
    <w:uiPriority w:val="1"/>
    <w:rPr>
      <w:rFonts w:ascii="Tahoma" w:hAnsi="Tahoma"/>
      <w:sz w:val="24"/>
      <w:szCs w:val="20"/>
    </w:rPr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rPr>
      <w:rFonts w:ascii="Calibri" w:hAnsi="Calibri" w:eastAsia="宋体" w:cs="Calibri"/>
      <w:kern w:val="2"/>
      <w:sz w:val="21"/>
      <w:szCs w:val="21"/>
    </w:rPr>
  </w:style>
  <w:style w:type="paragraph" w:styleId="12">
    <w:name w:val="Body Text 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_GB2312" w:hAnsi="等线" w:eastAsia="仿宋_GB2312" w:cs="Times New Roman"/>
      <w:kern w:val="2"/>
      <w:sz w:val="24"/>
      <w:szCs w:val="32"/>
      <w:lang w:val="en-US" w:eastAsia="zh-CN" w:bidi="ar-SA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har"/>
    <w:basedOn w:val="1"/>
    <w:link w:val="16"/>
    <w:qFormat/>
    <w:uiPriority w:val="0"/>
    <w:pPr>
      <w:spacing w:line="360" w:lineRule="auto"/>
      <w:jc w:val="left"/>
    </w:pPr>
    <w:rPr>
      <w:rFonts w:ascii="Tahoma" w:hAnsi="Tahoma"/>
      <w:sz w:val="24"/>
      <w:szCs w:val="20"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日期 Char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Char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link w:val="9"/>
    <w:qFormat/>
    <w:uiPriority w:val="99"/>
    <w:rPr>
      <w:sz w:val="18"/>
      <w:szCs w:val="18"/>
    </w:rPr>
  </w:style>
  <w:style w:type="character" w:customStyle="1" w:styleId="23">
    <w:name w:val="页眉 Char"/>
    <w:link w:val="10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列出段落 Char"/>
    <w:link w:val="25"/>
    <w:qFormat/>
    <w:uiPriority w:val="0"/>
    <w:rPr>
      <w:kern w:val="2"/>
      <w:sz w:val="21"/>
      <w:szCs w:val="22"/>
    </w:rPr>
  </w:style>
  <w:style w:type="paragraph" w:styleId="25">
    <w:name w:val="List Paragraph"/>
    <w:basedOn w:val="1"/>
    <w:link w:val="24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AAA Char"/>
    <w:link w:val="27"/>
    <w:qFormat/>
    <w:uiPriority w:val="0"/>
    <w:rPr>
      <w:rFonts w:ascii="黑体" w:eastAsia="黑体"/>
      <w:kern w:val="2"/>
      <w:sz w:val="32"/>
      <w:szCs w:val="32"/>
    </w:rPr>
  </w:style>
  <w:style w:type="paragraph" w:customStyle="1" w:styleId="27">
    <w:name w:val="AAA"/>
    <w:basedOn w:val="1"/>
    <w:link w:val="26"/>
    <w:qFormat/>
    <w:uiPriority w:val="0"/>
    <w:pPr>
      <w:numPr>
        <w:ilvl w:val="0"/>
        <w:numId w:val="1"/>
      </w:numPr>
      <w:autoSpaceDE w:val="0"/>
      <w:autoSpaceDN w:val="0"/>
      <w:adjustRightInd w:val="0"/>
      <w:spacing w:before="468" w:beforeLines="150" w:after="312" w:afterLines="100" w:line="440" w:lineRule="exact"/>
      <w:jc w:val="center"/>
      <w:outlineLvl w:val="0"/>
    </w:pPr>
    <w:rPr>
      <w:rFonts w:ascii="黑体" w:hAnsi="Calibri" w:eastAsia="黑体"/>
      <w:sz w:val="32"/>
      <w:szCs w:val="32"/>
    </w:rPr>
  </w:style>
  <w:style w:type="character" w:customStyle="1" w:styleId="28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9">
    <w:name w:val="正文正文正文"/>
    <w:basedOn w:val="25"/>
    <w:qFormat/>
    <w:uiPriority w:val="0"/>
    <w:pPr>
      <w:numPr>
        <w:ilvl w:val="0"/>
        <w:numId w:val="2"/>
      </w:numPr>
      <w:autoSpaceDE w:val="0"/>
      <w:autoSpaceDN w:val="0"/>
      <w:adjustRightInd w:val="0"/>
      <w:spacing w:line="440" w:lineRule="exact"/>
      <w:ind w:firstLineChars="0"/>
    </w:pPr>
    <w:rPr>
      <w:rFonts w:ascii="仿宋_GB2312" w:eastAsia="仿宋_GB2312"/>
      <w:sz w:val="32"/>
      <w:szCs w:val="32"/>
    </w:rPr>
  </w:style>
  <w:style w:type="paragraph" w:customStyle="1" w:styleId="30">
    <w:name w:val="列表段落2"/>
    <w:basedOn w:val="1"/>
    <w:qFormat/>
    <w:uiPriority w:val="0"/>
    <w:pPr>
      <w:ind w:firstLine="420" w:firstLineChars="200"/>
    </w:pPr>
  </w:style>
  <w:style w:type="paragraph" w:customStyle="1" w:styleId="31">
    <w:name w:val="段"/>
    <w:basedOn w:val="1"/>
    <w:qFormat/>
    <w:uiPriority w:val="0"/>
    <w:pPr>
      <w:widowControl/>
      <w:autoSpaceDE w:val="0"/>
      <w:autoSpaceDN w:val="0"/>
      <w:ind w:firstLine="420" w:firstLineChars="200"/>
    </w:pPr>
    <w:rPr>
      <w:rFonts w:ascii="宋体"/>
      <w:kern w:val="0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213</Words>
  <Characters>1218</Characters>
  <Lines>10</Lines>
  <Paragraphs>2</Paragraphs>
  <TotalTime>6</TotalTime>
  <ScaleCrop>false</ScaleCrop>
  <LinksUpToDate>false</LinksUpToDate>
  <CharactersWithSpaces>1429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2019-03-10T21:47:00Z</dcterms:created>
  <dc:creator>laixiaoxuan</dc:creator>
  <cp:lastModifiedBy>songling</cp:lastModifiedBy>
  <cp:lastPrinted>2020-02-11T22:48:00Z</cp:lastPrinted>
  <dcterms:modified xsi:type="dcterms:W3CDTF">2026-06-08T14:51:35Z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C101E75B33AF21614B66266A8E550893</vt:lpwstr>
  </property>
</Properties>
</file>