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outlineLvl w:val="0"/>
        <w:rPr>
          <w:rFonts w:ascii="黑体" w:hAnsi="黑体" w:eastAsia="黑体" w:cs="Times New Roman"/>
          <w:kern w:val="44"/>
          <w:sz w:val="32"/>
          <w:szCs w:val="32"/>
        </w:rPr>
      </w:pPr>
      <w:r>
        <w:rPr>
          <w:rFonts w:hint="eastAsia" w:ascii="黑体" w:hAnsi="黑体" w:eastAsia="黑体" w:cs="Times New Roman"/>
          <w:kern w:val="44"/>
          <w:sz w:val="32"/>
          <w:szCs w:val="32"/>
        </w:rPr>
        <w:t>附件</w:t>
      </w:r>
      <w:r>
        <w:rPr>
          <w:rFonts w:ascii="黑体" w:hAnsi="黑体" w:eastAsia="黑体" w:cs="Times New Roman"/>
          <w:kern w:val="44"/>
          <w:sz w:val="32"/>
          <w:szCs w:val="32"/>
        </w:rPr>
        <w:t>2</w:t>
      </w: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深圳市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深化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近零碳排放区试点项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目申请表</w:t>
      </w:r>
    </w:p>
    <w:tbl>
      <w:tblPr>
        <w:tblStyle w:val="19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3"/>
        <w:gridCol w:w="2494"/>
        <w:gridCol w:w="1673"/>
        <w:gridCol w:w="2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347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项目地址</w:t>
            </w:r>
          </w:p>
        </w:tc>
        <w:tc>
          <w:tcPr>
            <w:tcW w:w="6347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申报类型</w:t>
            </w:r>
          </w:p>
        </w:tc>
        <w:tc>
          <w:tcPr>
            <w:tcW w:w="634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6"/>
                <w:szCs w:val="36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区域；</w:t>
            </w:r>
            <w:r>
              <w:rPr>
                <w:rFonts w:hint="eastAsia" w:ascii="仿宋_GB2312" w:hAnsi="仿宋_GB2312" w:eastAsia="仿宋_GB2312" w:cs="仿宋_GB2312"/>
                <w:kern w:val="0"/>
                <w:sz w:val="36"/>
                <w:szCs w:val="36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园区A档；</w:t>
            </w:r>
            <w:r>
              <w:rPr>
                <w:rFonts w:hint="eastAsia" w:ascii="仿宋_GB2312" w:hAnsi="仿宋_GB2312" w:eastAsia="仿宋_GB2312" w:cs="仿宋_GB2312"/>
                <w:kern w:val="0"/>
                <w:sz w:val="36"/>
                <w:szCs w:val="36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园区B档；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6"/>
                <w:szCs w:val="36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社区；</w:t>
            </w:r>
            <w:r>
              <w:rPr>
                <w:rFonts w:hint="eastAsia" w:ascii="仿宋_GB2312" w:hAnsi="仿宋_GB2312" w:eastAsia="仿宋_GB2312" w:cs="仿宋_GB2312"/>
                <w:kern w:val="0"/>
                <w:sz w:val="36"/>
                <w:szCs w:val="36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校园；</w:t>
            </w:r>
            <w:r>
              <w:rPr>
                <w:rFonts w:hint="eastAsia" w:ascii="仿宋_GB2312" w:hAnsi="仿宋_GB2312" w:eastAsia="仿宋_GB2312" w:cs="仿宋_GB2312"/>
                <w:kern w:val="0"/>
                <w:sz w:val="36"/>
                <w:szCs w:val="36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建筑；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6"/>
                <w:szCs w:val="36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企业A档；</w:t>
            </w:r>
            <w:r>
              <w:rPr>
                <w:rFonts w:hint="eastAsia" w:ascii="仿宋_GB2312" w:hAnsi="仿宋_GB2312" w:eastAsia="仿宋_GB2312" w:cs="仿宋_GB2312"/>
                <w:kern w:val="0"/>
                <w:sz w:val="36"/>
                <w:szCs w:val="36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企业B档；</w:t>
            </w:r>
            <w:r>
              <w:rPr>
                <w:rFonts w:hint="eastAsia" w:ascii="仿宋_GB2312" w:hAnsi="仿宋_GB2312" w:eastAsia="仿宋_GB2312" w:cs="仿宋_GB2312"/>
                <w:kern w:val="0"/>
                <w:sz w:val="36"/>
                <w:szCs w:val="36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乡村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1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申报单位</w:t>
            </w:r>
          </w:p>
        </w:tc>
        <w:tc>
          <w:tcPr>
            <w:tcW w:w="6347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1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项目负责人</w:t>
            </w:r>
          </w:p>
        </w:tc>
        <w:tc>
          <w:tcPr>
            <w:tcW w:w="2494" w:type="dxa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73" w:type="dxa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职务</w:t>
            </w:r>
          </w:p>
        </w:tc>
        <w:tc>
          <w:tcPr>
            <w:tcW w:w="2180" w:type="dxa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1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项目联系人</w:t>
            </w:r>
          </w:p>
        </w:tc>
        <w:tc>
          <w:tcPr>
            <w:tcW w:w="2494" w:type="dxa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73" w:type="dxa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职务</w:t>
            </w:r>
          </w:p>
        </w:tc>
        <w:tc>
          <w:tcPr>
            <w:tcW w:w="2180" w:type="dxa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1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联系人电话</w:t>
            </w:r>
          </w:p>
        </w:tc>
        <w:tc>
          <w:tcPr>
            <w:tcW w:w="2494" w:type="dxa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73" w:type="dxa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180" w:type="dxa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1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联系地址</w:t>
            </w:r>
          </w:p>
        </w:tc>
        <w:tc>
          <w:tcPr>
            <w:tcW w:w="6347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</w:trPr>
        <w:tc>
          <w:tcPr>
            <w:tcW w:w="21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申报单位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概况</w:t>
            </w:r>
          </w:p>
        </w:tc>
        <w:tc>
          <w:tcPr>
            <w:tcW w:w="6347" w:type="dxa"/>
            <w:gridSpan w:val="3"/>
          </w:tcPr>
          <w:p>
            <w:pPr>
              <w:rPr>
                <w:rFonts w:ascii="仿宋_GB2312" w:hAnsi="仿宋_GB2312" w:eastAsia="仿宋_GB2312" w:cs="仿宋_GB2312"/>
                <w:i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kern w:val="0"/>
                <w:sz w:val="24"/>
                <w:szCs w:val="24"/>
              </w:rPr>
              <w:t>简要介绍申报单位的基本情况与低碳工作现状，申报企业还应包括发展规划及战略、企业规模、主营业务及主要产品市场占有率、上年度经营业绩等。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215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</w:rPr>
              <w:t>试点</w:t>
            </w:r>
            <w:r>
              <w:rPr>
                <w:rFonts w:ascii="仿宋_GB2312" w:hAnsi="Calibri" w:eastAsia="仿宋_GB2312" w:cs="Times New Roman"/>
                <w:kern w:val="0"/>
                <w:sz w:val="32"/>
                <w:szCs w:val="32"/>
              </w:rPr>
              <w:t>项目</w:t>
            </w:r>
          </w:p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Calibri" w:eastAsia="仿宋_GB2312" w:cs="Times New Roman"/>
                <w:kern w:val="0"/>
                <w:sz w:val="32"/>
                <w:szCs w:val="32"/>
              </w:rPr>
              <w:t>情况简介</w:t>
            </w:r>
          </w:p>
        </w:tc>
        <w:tc>
          <w:tcPr>
            <w:tcW w:w="6347" w:type="dxa"/>
            <w:gridSpan w:val="3"/>
            <w:vAlign w:val="center"/>
          </w:tcPr>
          <w:p>
            <w:pPr>
              <w:rPr>
                <w:rFonts w:ascii="仿宋_GB2312" w:hAnsi="Calibri" w:eastAsia="仿宋_GB2312" w:cs="Times New Roman"/>
                <w:i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i/>
                <w:kern w:val="0"/>
                <w:sz w:val="24"/>
                <w:szCs w:val="24"/>
              </w:rPr>
              <w:t>简要介绍试点项目的基本情况</w:t>
            </w:r>
            <w:r>
              <w:rPr>
                <w:rFonts w:hint="eastAsia" w:ascii="仿宋_GB2312" w:hAnsi="Calibri" w:eastAsia="仿宋_GB2312" w:cs="Times New Roman"/>
                <w:i/>
                <w:kern w:val="0"/>
                <w:sz w:val="24"/>
                <w:szCs w:val="24"/>
              </w:rPr>
              <w:t>、低碳工作基础，试点创建方案的主要目标和主要内容等。</w:t>
            </w:r>
          </w:p>
          <w:p>
            <w:pPr>
              <w:keepNext/>
              <w:keepLines/>
              <w:spacing w:before="260" w:after="260" w:line="413" w:lineRule="auto"/>
              <w:outlineLvl w:val="2"/>
              <w:rPr>
                <w:rFonts w:ascii="Calibri" w:hAnsi="Calibri" w:eastAsia="宋体" w:cs="Times New Roman"/>
                <w:b/>
                <w:kern w:val="0"/>
                <w:sz w:val="32"/>
                <w:szCs w:val="20"/>
              </w:rPr>
            </w:pPr>
          </w:p>
          <w:p>
            <w:pPr>
              <w:keepNext/>
              <w:keepLines/>
              <w:spacing w:before="260" w:after="260" w:line="413" w:lineRule="auto"/>
              <w:outlineLvl w:val="2"/>
              <w:rPr>
                <w:rFonts w:ascii="Calibri" w:hAnsi="Calibri" w:eastAsia="宋体" w:cs="Times New Roman"/>
                <w:b/>
                <w:kern w:val="0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215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</w:rPr>
              <w:t>试点</w:t>
            </w:r>
            <w:r>
              <w:rPr>
                <w:rFonts w:ascii="仿宋_GB2312" w:hAnsi="Calibri" w:eastAsia="仿宋_GB2312" w:cs="Times New Roman"/>
                <w:kern w:val="0"/>
                <w:sz w:val="32"/>
                <w:szCs w:val="32"/>
              </w:rPr>
              <w:t>项目</w:t>
            </w:r>
          </w:p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Calibri" w:eastAsia="仿宋_GB2312" w:cs="Times New Roman"/>
                <w:kern w:val="0"/>
                <w:sz w:val="32"/>
                <w:szCs w:val="32"/>
              </w:rPr>
              <w:t>预期</w:t>
            </w: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</w:rPr>
              <w:t>碳排放减排评估</w:t>
            </w:r>
          </w:p>
        </w:tc>
        <w:tc>
          <w:tcPr>
            <w:tcW w:w="6347" w:type="dxa"/>
            <w:gridSpan w:val="3"/>
            <w:vAlign w:val="center"/>
          </w:tcPr>
          <w:p>
            <w:pPr>
              <w:rPr>
                <w:rFonts w:ascii="仿宋_GB2312" w:hAnsi="Calibri" w:eastAsia="仿宋_GB2312" w:cs="Times New Roman"/>
                <w:i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i/>
                <w:kern w:val="0"/>
                <w:sz w:val="24"/>
                <w:szCs w:val="24"/>
              </w:rPr>
              <w:t>对于改造项目，简要说明试点项目实施前后碳排放减排情况及排放水平。</w:t>
            </w:r>
          </w:p>
          <w:p>
            <w:pPr>
              <w:keepNext/>
              <w:keepLines/>
              <w:outlineLvl w:val="2"/>
              <w:rPr>
                <w:rFonts w:ascii="仿宋_GB2312" w:hAnsi="Calibri" w:eastAsia="仿宋_GB2312" w:cs="Times New Roman"/>
                <w:b/>
                <w:i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i/>
                <w:kern w:val="0"/>
                <w:sz w:val="24"/>
                <w:szCs w:val="24"/>
              </w:rPr>
              <w:t>对于新建项目，简要说明试点项目完成建设正常运行后的碳排放情况及排放水平。</w:t>
            </w:r>
          </w:p>
          <w:p>
            <w:pPr>
              <w:rPr>
                <w:rFonts w:ascii="仿宋_GB2312" w:hAnsi="Calibri" w:eastAsia="仿宋_GB2312" w:cs="Times New Roman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hAnsi="Calibri" w:eastAsia="仿宋_GB2312" w:cs="Times New Roman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hAnsi="Calibri" w:eastAsia="仿宋_GB2312" w:cs="Times New Roman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hAnsi="Calibri" w:eastAsia="仿宋_GB2312" w:cs="Times New Roman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hAnsi="Calibri" w:eastAsia="仿宋_GB2312" w:cs="Times New Roman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hAnsi="Calibri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215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Calibri" w:eastAsia="仿宋_GB2312" w:cs="Times New Roman"/>
                <w:kern w:val="0"/>
                <w:sz w:val="32"/>
                <w:szCs w:val="32"/>
              </w:rPr>
              <w:t>申报主体承诺</w:t>
            </w:r>
          </w:p>
        </w:tc>
        <w:tc>
          <w:tcPr>
            <w:tcW w:w="6347" w:type="dxa"/>
            <w:gridSpan w:val="3"/>
            <w:vAlign w:val="center"/>
          </w:tcPr>
          <w:p>
            <w:pPr>
              <w:ind w:firstLine="720" w:firstLineChars="225"/>
              <w:rPr>
                <w:rFonts w:ascii="仿宋_GB2312" w:hAnsi="Calibri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Calibri" w:eastAsia="仿宋_GB2312" w:cs="Times New Roman"/>
                <w:kern w:val="0"/>
                <w:sz w:val="32"/>
                <w:szCs w:val="32"/>
              </w:rPr>
              <w:t>本单位自愿申请</w:t>
            </w: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</w:rPr>
              <w:t>成为深圳市近零碳排放区试点项目</w:t>
            </w:r>
            <w:r>
              <w:rPr>
                <w:rFonts w:ascii="仿宋_GB2312" w:hAnsi="Calibri" w:eastAsia="仿宋_GB2312" w:cs="Times New Roman"/>
                <w:kern w:val="0"/>
                <w:sz w:val="32"/>
                <w:szCs w:val="32"/>
              </w:rPr>
              <w:t>，并对所提交申请材料的真实性负责，特此声明。</w:t>
            </w:r>
          </w:p>
          <w:p>
            <w:pPr>
              <w:rPr>
                <w:rFonts w:ascii="仿宋_GB2312" w:hAnsi="Calibri" w:eastAsia="仿宋_GB2312" w:cs="Times New Roman"/>
                <w:kern w:val="0"/>
                <w:sz w:val="32"/>
                <w:szCs w:val="32"/>
              </w:rPr>
            </w:pPr>
          </w:p>
          <w:p>
            <w:pPr>
              <w:ind w:firstLine="2240" w:firstLineChars="700"/>
              <w:rPr>
                <w:rFonts w:ascii="仿宋_GB2312" w:hAnsi="Calibri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Calibri" w:eastAsia="仿宋_GB2312" w:cs="Times New Roman"/>
                <w:kern w:val="0"/>
                <w:sz w:val="32"/>
                <w:szCs w:val="32"/>
              </w:rPr>
              <w:t>申报负责人（签字）：</w:t>
            </w:r>
          </w:p>
          <w:p>
            <w:pPr>
              <w:ind w:firstLine="2560" w:firstLineChars="800"/>
              <w:rPr>
                <w:rFonts w:ascii="仿宋_GB2312" w:hAnsi="Calibri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Calibri" w:eastAsia="仿宋_GB2312" w:cs="Times New Roman"/>
                <w:kern w:val="0"/>
                <w:sz w:val="32"/>
                <w:szCs w:val="32"/>
              </w:rPr>
              <w:t>申报单位（盖章）</w:t>
            </w:r>
          </w:p>
          <w:p>
            <w:pPr>
              <w:ind w:firstLine="3200" w:firstLineChars="1000"/>
              <w:rPr>
                <w:rFonts w:ascii="仿宋_GB2312" w:hAnsi="Calibri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Calibri" w:eastAsia="仿宋_GB2312" w:cs="Times New Roman"/>
                <w:kern w:val="0"/>
                <w:sz w:val="32"/>
                <w:szCs w:val="3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215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</w:rPr>
              <w:t>推荐单位</w:t>
            </w:r>
            <w:r>
              <w:rPr>
                <w:rFonts w:ascii="仿宋_GB2312" w:hAnsi="Calibri" w:eastAsia="仿宋_GB2312" w:cs="Times New Roman"/>
                <w:kern w:val="0"/>
                <w:sz w:val="32"/>
                <w:szCs w:val="32"/>
              </w:rPr>
              <w:t>意见</w:t>
            </w: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</w:rPr>
              <w:t>（项目所在区生态环境主管部门）</w:t>
            </w:r>
          </w:p>
        </w:tc>
        <w:tc>
          <w:tcPr>
            <w:tcW w:w="6347" w:type="dxa"/>
            <w:gridSpan w:val="3"/>
            <w:vAlign w:val="center"/>
          </w:tcPr>
          <w:p>
            <w:pPr>
              <w:ind w:firstLine="2800" w:firstLineChars="875"/>
              <w:rPr>
                <w:rFonts w:ascii="仿宋_GB2312" w:hAnsi="Calibri" w:eastAsia="仿宋_GB2312" w:cs="Times New Roman"/>
                <w:kern w:val="0"/>
                <w:sz w:val="32"/>
                <w:szCs w:val="32"/>
              </w:rPr>
            </w:pPr>
          </w:p>
          <w:p>
            <w:pPr>
              <w:ind w:firstLine="2800" w:firstLineChars="875"/>
              <w:rPr>
                <w:rFonts w:ascii="仿宋_GB2312" w:hAnsi="Calibri" w:eastAsia="仿宋_GB2312" w:cs="Times New Roman"/>
                <w:kern w:val="0"/>
                <w:sz w:val="32"/>
                <w:szCs w:val="32"/>
              </w:rPr>
            </w:pPr>
          </w:p>
          <w:p>
            <w:pPr>
              <w:ind w:firstLine="2800" w:firstLineChars="875"/>
              <w:rPr>
                <w:rFonts w:ascii="仿宋_GB2312" w:hAnsi="Calibri" w:eastAsia="仿宋_GB2312" w:cs="Times New Roman"/>
                <w:kern w:val="0"/>
                <w:sz w:val="32"/>
                <w:szCs w:val="32"/>
              </w:rPr>
            </w:pPr>
          </w:p>
          <w:p>
            <w:pPr>
              <w:ind w:firstLine="2800" w:firstLineChars="875"/>
              <w:rPr>
                <w:rFonts w:ascii="仿宋_GB2312" w:hAnsi="Calibri" w:eastAsia="仿宋_GB2312" w:cs="Times New Roman"/>
                <w:kern w:val="0"/>
                <w:sz w:val="32"/>
                <w:szCs w:val="32"/>
              </w:rPr>
            </w:pPr>
          </w:p>
          <w:p>
            <w:pPr>
              <w:ind w:firstLine="2800" w:firstLineChars="875"/>
              <w:rPr>
                <w:rFonts w:ascii="仿宋_GB2312" w:hAnsi="Calibri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</w:rPr>
              <w:t>推荐</w:t>
            </w:r>
            <w:r>
              <w:rPr>
                <w:rFonts w:ascii="仿宋_GB2312" w:hAnsi="Calibri" w:eastAsia="仿宋_GB2312" w:cs="Times New Roman"/>
                <w:kern w:val="0"/>
                <w:sz w:val="32"/>
                <w:szCs w:val="32"/>
              </w:rPr>
              <w:t>单位（盖章）</w:t>
            </w:r>
          </w:p>
          <w:p>
            <w:pPr>
              <w:ind w:firstLine="3200" w:firstLineChars="1000"/>
              <w:rPr>
                <w:rFonts w:ascii="仿宋_GB2312" w:hAnsi="Calibri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Calibri" w:eastAsia="仿宋_GB2312" w:cs="Times New Roman"/>
                <w:kern w:val="0"/>
                <w:sz w:val="32"/>
                <w:szCs w:val="32"/>
              </w:rPr>
              <w:t>年  月  日</w:t>
            </w:r>
          </w:p>
        </w:tc>
      </w:tr>
    </w:tbl>
    <w:p>
      <w:pPr>
        <w:widowControl/>
        <w:tabs>
          <w:tab w:val="left" w:pos="1440"/>
        </w:tabs>
        <w:spacing w:line="560" w:lineRule="exact"/>
        <w:rPr>
          <w:rFonts w:ascii="仿宋_GB2312" w:hAnsi="仿宋_GB2312" w:eastAsia="仿宋_GB2312" w:cs="仿宋_GB231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FSGB2312A--GB1-0">
    <w:altName w:val="仿宋_GB2312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SGB2312B--GB1-0">
    <w:altName w:val="仿宋_GB2312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KTK--GBK1-0">
    <w:altName w:val="仿宋_GB2312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crosoft YaHei UI">
    <w:altName w:val="Droid Sans Fallbac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Cambria Math">
    <w:altName w:val="DejaVu Math TeX Gyr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+mn-cs">
    <w:altName w:val="C059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4610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461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d w:val="-1"/>
                          </w:sdtPr>
                          <w:sdtEnd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11"/>
                                <w:jc w:val="center"/>
                                <w:rPr>
                                  <w:rFonts w:ascii="宋体" w:hAnsi="宋体" w:eastAsia="宋体" w:cs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6.3pt;width:35.0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d w:val="-1"/>
                    </w:sdtPr>
                    <w:sdtEnd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11"/>
                          <w:jc w:val="center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CB9"/>
    <w:rsid w:val="00020B3A"/>
    <w:rsid w:val="00021D7D"/>
    <w:rsid w:val="00023BC1"/>
    <w:rsid w:val="000278B5"/>
    <w:rsid w:val="00030630"/>
    <w:rsid w:val="000329EF"/>
    <w:rsid w:val="00033B1B"/>
    <w:rsid w:val="00044257"/>
    <w:rsid w:val="00044A6E"/>
    <w:rsid w:val="0005154E"/>
    <w:rsid w:val="000527F4"/>
    <w:rsid w:val="00062143"/>
    <w:rsid w:val="0006231E"/>
    <w:rsid w:val="00063023"/>
    <w:rsid w:val="00081A71"/>
    <w:rsid w:val="00081E05"/>
    <w:rsid w:val="0008369B"/>
    <w:rsid w:val="00090997"/>
    <w:rsid w:val="000929E7"/>
    <w:rsid w:val="000A493E"/>
    <w:rsid w:val="000A7C31"/>
    <w:rsid w:val="000B4593"/>
    <w:rsid w:val="000B5EF9"/>
    <w:rsid w:val="000B6A80"/>
    <w:rsid w:val="000C0AC3"/>
    <w:rsid w:val="000C4408"/>
    <w:rsid w:val="000C579F"/>
    <w:rsid w:val="000D167E"/>
    <w:rsid w:val="000D2889"/>
    <w:rsid w:val="000D386D"/>
    <w:rsid w:val="000D7ECA"/>
    <w:rsid w:val="000E2E7E"/>
    <w:rsid w:val="000E3362"/>
    <w:rsid w:val="000E3F39"/>
    <w:rsid w:val="000F27F0"/>
    <w:rsid w:val="000F63A2"/>
    <w:rsid w:val="0010468E"/>
    <w:rsid w:val="00112429"/>
    <w:rsid w:val="001153AB"/>
    <w:rsid w:val="001163E6"/>
    <w:rsid w:val="0012075A"/>
    <w:rsid w:val="00121935"/>
    <w:rsid w:val="001276A9"/>
    <w:rsid w:val="001304A0"/>
    <w:rsid w:val="00132611"/>
    <w:rsid w:val="00132E67"/>
    <w:rsid w:val="0013459C"/>
    <w:rsid w:val="001437D9"/>
    <w:rsid w:val="00145CCF"/>
    <w:rsid w:val="00152A29"/>
    <w:rsid w:val="00153191"/>
    <w:rsid w:val="00162DF7"/>
    <w:rsid w:val="0016328F"/>
    <w:rsid w:val="00166E8B"/>
    <w:rsid w:val="00185CD5"/>
    <w:rsid w:val="0019500A"/>
    <w:rsid w:val="001B2541"/>
    <w:rsid w:val="001B25A4"/>
    <w:rsid w:val="001B7D46"/>
    <w:rsid w:val="001C3604"/>
    <w:rsid w:val="001C467F"/>
    <w:rsid w:val="001C58BD"/>
    <w:rsid w:val="001C5FBE"/>
    <w:rsid w:val="001D5954"/>
    <w:rsid w:val="001D6246"/>
    <w:rsid w:val="001E302D"/>
    <w:rsid w:val="001F2D08"/>
    <w:rsid w:val="001F3C71"/>
    <w:rsid w:val="00210DCF"/>
    <w:rsid w:val="00214FA4"/>
    <w:rsid w:val="00222E4C"/>
    <w:rsid w:val="00227A2A"/>
    <w:rsid w:val="00230F85"/>
    <w:rsid w:val="00232B62"/>
    <w:rsid w:val="002477B1"/>
    <w:rsid w:val="002505AC"/>
    <w:rsid w:val="00250B6F"/>
    <w:rsid w:val="00254775"/>
    <w:rsid w:val="00255E0D"/>
    <w:rsid w:val="00260E3F"/>
    <w:rsid w:val="00261628"/>
    <w:rsid w:val="002660DB"/>
    <w:rsid w:val="002662AC"/>
    <w:rsid w:val="002670A0"/>
    <w:rsid w:val="002860E4"/>
    <w:rsid w:val="00286AFA"/>
    <w:rsid w:val="00287623"/>
    <w:rsid w:val="002902E0"/>
    <w:rsid w:val="00293A48"/>
    <w:rsid w:val="00294D30"/>
    <w:rsid w:val="002955D9"/>
    <w:rsid w:val="002966A2"/>
    <w:rsid w:val="0029694F"/>
    <w:rsid w:val="002A20C7"/>
    <w:rsid w:val="002A7F96"/>
    <w:rsid w:val="002C3492"/>
    <w:rsid w:val="002C505E"/>
    <w:rsid w:val="002D1610"/>
    <w:rsid w:val="002E4E29"/>
    <w:rsid w:val="002F30E0"/>
    <w:rsid w:val="003020AA"/>
    <w:rsid w:val="00310D41"/>
    <w:rsid w:val="00311722"/>
    <w:rsid w:val="00317696"/>
    <w:rsid w:val="003219CC"/>
    <w:rsid w:val="00322779"/>
    <w:rsid w:val="00327EC2"/>
    <w:rsid w:val="00337059"/>
    <w:rsid w:val="00337B58"/>
    <w:rsid w:val="0034598A"/>
    <w:rsid w:val="00345E20"/>
    <w:rsid w:val="00346D2E"/>
    <w:rsid w:val="003511B8"/>
    <w:rsid w:val="00351C50"/>
    <w:rsid w:val="00354D4B"/>
    <w:rsid w:val="00365B33"/>
    <w:rsid w:val="00370EBF"/>
    <w:rsid w:val="00371656"/>
    <w:rsid w:val="003817FC"/>
    <w:rsid w:val="00382023"/>
    <w:rsid w:val="00391894"/>
    <w:rsid w:val="003A000C"/>
    <w:rsid w:val="003A14BD"/>
    <w:rsid w:val="003B7ED1"/>
    <w:rsid w:val="003C0876"/>
    <w:rsid w:val="003D2F56"/>
    <w:rsid w:val="003E0A9C"/>
    <w:rsid w:val="003E1B52"/>
    <w:rsid w:val="003E697F"/>
    <w:rsid w:val="003F12F0"/>
    <w:rsid w:val="003F62D8"/>
    <w:rsid w:val="003F72E1"/>
    <w:rsid w:val="003F7821"/>
    <w:rsid w:val="00402685"/>
    <w:rsid w:val="00403C4E"/>
    <w:rsid w:val="00406E03"/>
    <w:rsid w:val="004119B8"/>
    <w:rsid w:val="00420FBA"/>
    <w:rsid w:val="00426476"/>
    <w:rsid w:val="00440583"/>
    <w:rsid w:val="00440987"/>
    <w:rsid w:val="00444CDF"/>
    <w:rsid w:val="004566CB"/>
    <w:rsid w:val="00456895"/>
    <w:rsid w:val="0045697E"/>
    <w:rsid w:val="00461A24"/>
    <w:rsid w:val="0047004A"/>
    <w:rsid w:val="00474851"/>
    <w:rsid w:val="00477B58"/>
    <w:rsid w:val="00482CA4"/>
    <w:rsid w:val="00490523"/>
    <w:rsid w:val="004952F8"/>
    <w:rsid w:val="004A0D14"/>
    <w:rsid w:val="004B045B"/>
    <w:rsid w:val="004B06AA"/>
    <w:rsid w:val="004C4330"/>
    <w:rsid w:val="004C5C9D"/>
    <w:rsid w:val="004D07C8"/>
    <w:rsid w:val="004D4C97"/>
    <w:rsid w:val="004E3525"/>
    <w:rsid w:val="004E6B40"/>
    <w:rsid w:val="004F47EA"/>
    <w:rsid w:val="005044B3"/>
    <w:rsid w:val="00505007"/>
    <w:rsid w:val="00511CC7"/>
    <w:rsid w:val="00530A3F"/>
    <w:rsid w:val="00530E9A"/>
    <w:rsid w:val="00531C04"/>
    <w:rsid w:val="005516E4"/>
    <w:rsid w:val="00556D2D"/>
    <w:rsid w:val="0056011D"/>
    <w:rsid w:val="00562352"/>
    <w:rsid w:val="00564AC3"/>
    <w:rsid w:val="00575B32"/>
    <w:rsid w:val="00585798"/>
    <w:rsid w:val="005A1274"/>
    <w:rsid w:val="005A3291"/>
    <w:rsid w:val="005A6285"/>
    <w:rsid w:val="005B3F16"/>
    <w:rsid w:val="005B75FB"/>
    <w:rsid w:val="005C2317"/>
    <w:rsid w:val="005C55D5"/>
    <w:rsid w:val="005D211B"/>
    <w:rsid w:val="005D34A6"/>
    <w:rsid w:val="005D5F8D"/>
    <w:rsid w:val="005D7BAD"/>
    <w:rsid w:val="005E44A9"/>
    <w:rsid w:val="005E6C45"/>
    <w:rsid w:val="005E707E"/>
    <w:rsid w:val="005F2F67"/>
    <w:rsid w:val="005F69F2"/>
    <w:rsid w:val="006037DF"/>
    <w:rsid w:val="00620D0A"/>
    <w:rsid w:val="006277AC"/>
    <w:rsid w:val="006339BE"/>
    <w:rsid w:val="00633C9E"/>
    <w:rsid w:val="00634005"/>
    <w:rsid w:val="006373CD"/>
    <w:rsid w:val="00645C30"/>
    <w:rsid w:val="00647897"/>
    <w:rsid w:val="00660FC3"/>
    <w:rsid w:val="00664D7D"/>
    <w:rsid w:val="006674E2"/>
    <w:rsid w:val="00672584"/>
    <w:rsid w:val="006849FF"/>
    <w:rsid w:val="006875A6"/>
    <w:rsid w:val="00690062"/>
    <w:rsid w:val="006925FE"/>
    <w:rsid w:val="00693F1B"/>
    <w:rsid w:val="0069501F"/>
    <w:rsid w:val="00696B1F"/>
    <w:rsid w:val="006A4B5E"/>
    <w:rsid w:val="006A51BA"/>
    <w:rsid w:val="006A6F4C"/>
    <w:rsid w:val="006B25D0"/>
    <w:rsid w:val="006C080E"/>
    <w:rsid w:val="006D0482"/>
    <w:rsid w:val="006F0450"/>
    <w:rsid w:val="006F352C"/>
    <w:rsid w:val="00700A36"/>
    <w:rsid w:val="00704265"/>
    <w:rsid w:val="00704C28"/>
    <w:rsid w:val="00712F8E"/>
    <w:rsid w:val="00722C92"/>
    <w:rsid w:val="007268E9"/>
    <w:rsid w:val="00732583"/>
    <w:rsid w:val="0073583B"/>
    <w:rsid w:val="00737C45"/>
    <w:rsid w:val="00740310"/>
    <w:rsid w:val="00741657"/>
    <w:rsid w:val="00742135"/>
    <w:rsid w:val="0076537B"/>
    <w:rsid w:val="007672C0"/>
    <w:rsid w:val="0076738C"/>
    <w:rsid w:val="00770D1B"/>
    <w:rsid w:val="00772231"/>
    <w:rsid w:val="00777F40"/>
    <w:rsid w:val="0078154B"/>
    <w:rsid w:val="00785BE1"/>
    <w:rsid w:val="00797B67"/>
    <w:rsid w:val="007A41B0"/>
    <w:rsid w:val="007A6212"/>
    <w:rsid w:val="007A7083"/>
    <w:rsid w:val="007A76D9"/>
    <w:rsid w:val="007B11F3"/>
    <w:rsid w:val="007B1E22"/>
    <w:rsid w:val="007B3A92"/>
    <w:rsid w:val="007B4EEE"/>
    <w:rsid w:val="007D4974"/>
    <w:rsid w:val="007E0941"/>
    <w:rsid w:val="007E5946"/>
    <w:rsid w:val="007E7C1A"/>
    <w:rsid w:val="007F3C54"/>
    <w:rsid w:val="007F6B4E"/>
    <w:rsid w:val="008065F3"/>
    <w:rsid w:val="00806C2B"/>
    <w:rsid w:val="00831012"/>
    <w:rsid w:val="00837DF8"/>
    <w:rsid w:val="00837EE0"/>
    <w:rsid w:val="00851042"/>
    <w:rsid w:val="00851621"/>
    <w:rsid w:val="00855DF9"/>
    <w:rsid w:val="00870A22"/>
    <w:rsid w:val="00871821"/>
    <w:rsid w:val="00873179"/>
    <w:rsid w:val="00877F70"/>
    <w:rsid w:val="00891738"/>
    <w:rsid w:val="00891C8A"/>
    <w:rsid w:val="00895D61"/>
    <w:rsid w:val="00897A35"/>
    <w:rsid w:val="00897E6E"/>
    <w:rsid w:val="008B2AFF"/>
    <w:rsid w:val="008B7BE2"/>
    <w:rsid w:val="008C1E27"/>
    <w:rsid w:val="008C1F5E"/>
    <w:rsid w:val="008C205C"/>
    <w:rsid w:val="008C26A4"/>
    <w:rsid w:val="008C624A"/>
    <w:rsid w:val="008D4914"/>
    <w:rsid w:val="008E2070"/>
    <w:rsid w:val="0090008C"/>
    <w:rsid w:val="0090070A"/>
    <w:rsid w:val="00901406"/>
    <w:rsid w:val="00903662"/>
    <w:rsid w:val="00903F88"/>
    <w:rsid w:val="009040DB"/>
    <w:rsid w:val="009143D9"/>
    <w:rsid w:val="00916CB9"/>
    <w:rsid w:val="00917965"/>
    <w:rsid w:val="00922714"/>
    <w:rsid w:val="009245DD"/>
    <w:rsid w:val="009278B1"/>
    <w:rsid w:val="0093005A"/>
    <w:rsid w:val="0093568E"/>
    <w:rsid w:val="00935C59"/>
    <w:rsid w:val="00936C8A"/>
    <w:rsid w:val="00952BE1"/>
    <w:rsid w:val="00953F90"/>
    <w:rsid w:val="00955EAF"/>
    <w:rsid w:val="00956FA2"/>
    <w:rsid w:val="00962149"/>
    <w:rsid w:val="009628B0"/>
    <w:rsid w:val="00976BD9"/>
    <w:rsid w:val="00983670"/>
    <w:rsid w:val="00985D82"/>
    <w:rsid w:val="00996897"/>
    <w:rsid w:val="009A4746"/>
    <w:rsid w:val="009A4CB3"/>
    <w:rsid w:val="009B0AD7"/>
    <w:rsid w:val="009B0B65"/>
    <w:rsid w:val="009C2698"/>
    <w:rsid w:val="009C30D9"/>
    <w:rsid w:val="009C37ED"/>
    <w:rsid w:val="009C5868"/>
    <w:rsid w:val="009C5B89"/>
    <w:rsid w:val="009C69FF"/>
    <w:rsid w:val="009D547B"/>
    <w:rsid w:val="009D5D21"/>
    <w:rsid w:val="009E257D"/>
    <w:rsid w:val="009E5610"/>
    <w:rsid w:val="009E7536"/>
    <w:rsid w:val="009F1C93"/>
    <w:rsid w:val="009F3A84"/>
    <w:rsid w:val="009F5771"/>
    <w:rsid w:val="00A02407"/>
    <w:rsid w:val="00A058B8"/>
    <w:rsid w:val="00A06376"/>
    <w:rsid w:val="00A0788A"/>
    <w:rsid w:val="00A117D9"/>
    <w:rsid w:val="00A26256"/>
    <w:rsid w:val="00A32F3D"/>
    <w:rsid w:val="00A54107"/>
    <w:rsid w:val="00A561B4"/>
    <w:rsid w:val="00A5643E"/>
    <w:rsid w:val="00A5717A"/>
    <w:rsid w:val="00A5735B"/>
    <w:rsid w:val="00A659E8"/>
    <w:rsid w:val="00A65FD3"/>
    <w:rsid w:val="00A66214"/>
    <w:rsid w:val="00A6694B"/>
    <w:rsid w:val="00A717CB"/>
    <w:rsid w:val="00A7235F"/>
    <w:rsid w:val="00A7641F"/>
    <w:rsid w:val="00A773BD"/>
    <w:rsid w:val="00A77602"/>
    <w:rsid w:val="00A8136D"/>
    <w:rsid w:val="00A91609"/>
    <w:rsid w:val="00A94D2D"/>
    <w:rsid w:val="00AA080A"/>
    <w:rsid w:val="00AB5DE4"/>
    <w:rsid w:val="00AC5D8D"/>
    <w:rsid w:val="00AD418F"/>
    <w:rsid w:val="00AD606D"/>
    <w:rsid w:val="00AE57EB"/>
    <w:rsid w:val="00AF04A4"/>
    <w:rsid w:val="00B07A16"/>
    <w:rsid w:val="00B174F5"/>
    <w:rsid w:val="00B21A75"/>
    <w:rsid w:val="00B26B6E"/>
    <w:rsid w:val="00B30F4B"/>
    <w:rsid w:val="00B318B2"/>
    <w:rsid w:val="00B34D4C"/>
    <w:rsid w:val="00B4232B"/>
    <w:rsid w:val="00B453D5"/>
    <w:rsid w:val="00B62862"/>
    <w:rsid w:val="00B63909"/>
    <w:rsid w:val="00B63F72"/>
    <w:rsid w:val="00B84CC0"/>
    <w:rsid w:val="00B930C3"/>
    <w:rsid w:val="00B94A3B"/>
    <w:rsid w:val="00BA54D2"/>
    <w:rsid w:val="00BB3C1A"/>
    <w:rsid w:val="00BB7B15"/>
    <w:rsid w:val="00BC0223"/>
    <w:rsid w:val="00BC0910"/>
    <w:rsid w:val="00BC0E7E"/>
    <w:rsid w:val="00BC7641"/>
    <w:rsid w:val="00BC7DF9"/>
    <w:rsid w:val="00BD6DF2"/>
    <w:rsid w:val="00BE10EF"/>
    <w:rsid w:val="00BE1C3D"/>
    <w:rsid w:val="00BE4D1B"/>
    <w:rsid w:val="00BF7EF9"/>
    <w:rsid w:val="00C01FEB"/>
    <w:rsid w:val="00C02238"/>
    <w:rsid w:val="00C065F0"/>
    <w:rsid w:val="00C20882"/>
    <w:rsid w:val="00C32EE2"/>
    <w:rsid w:val="00C34C00"/>
    <w:rsid w:val="00C4152B"/>
    <w:rsid w:val="00C46A90"/>
    <w:rsid w:val="00C47130"/>
    <w:rsid w:val="00C516A1"/>
    <w:rsid w:val="00C62065"/>
    <w:rsid w:val="00C65BA9"/>
    <w:rsid w:val="00C74364"/>
    <w:rsid w:val="00C75852"/>
    <w:rsid w:val="00C76A97"/>
    <w:rsid w:val="00C85F88"/>
    <w:rsid w:val="00C92F46"/>
    <w:rsid w:val="00C9357D"/>
    <w:rsid w:val="00CA1DDB"/>
    <w:rsid w:val="00CB17CF"/>
    <w:rsid w:val="00CB4279"/>
    <w:rsid w:val="00CB4BF3"/>
    <w:rsid w:val="00CC3ADF"/>
    <w:rsid w:val="00CC5407"/>
    <w:rsid w:val="00CC7026"/>
    <w:rsid w:val="00CC7A65"/>
    <w:rsid w:val="00CD3C11"/>
    <w:rsid w:val="00CD6C59"/>
    <w:rsid w:val="00CE271A"/>
    <w:rsid w:val="00CE4925"/>
    <w:rsid w:val="00CE5DEB"/>
    <w:rsid w:val="00CF2CE7"/>
    <w:rsid w:val="00D10420"/>
    <w:rsid w:val="00D16823"/>
    <w:rsid w:val="00D178F4"/>
    <w:rsid w:val="00D2140C"/>
    <w:rsid w:val="00D31562"/>
    <w:rsid w:val="00D32D6E"/>
    <w:rsid w:val="00D4002D"/>
    <w:rsid w:val="00D426E2"/>
    <w:rsid w:val="00D45794"/>
    <w:rsid w:val="00D51423"/>
    <w:rsid w:val="00D54877"/>
    <w:rsid w:val="00D54BCD"/>
    <w:rsid w:val="00D57D75"/>
    <w:rsid w:val="00D63F63"/>
    <w:rsid w:val="00D71DF9"/>
    <w:rsid w:val="00D72D0F"/>
    <w:rsid w:val="00D7583F"/>
    <w:rsid w:val="00D758C5"/>
    <w:rsid w:val="00D84844"/>
    <w:rsid w:val="00DA0591"/>
    <w:rsid w:val="00DA2EAB"/>
    <w:rsid w:val="00DC16F4"/>
    <w:rsid w:val="00DC35A0"/>
    <w:rsid w:val="00DC50B7"/>
    <w:rsid w:val="00DD08C2"/>
    <w:rsid w:val="00DE530E"/>
    <w:rsid w:val="00DF21DF"/>
    <w:rsid w:val="00DF4011"/>
    <w:rsid w:val="00E00CDF"/>
    <w:rsid w:val="00E04997"/>
    <w:rsid w:val="00E12018"/>
    <w:rsid w:val="00E244FA"/>
    <w:rsid w:val="00E265D2"/>
    <w:rsid w:val="00E3150C"/>
    <w:rsid w:val="00E41073"/>
    <w:rsid w:val="00E45EC5"/>
    <w:rsid w:val="00E4673E"/>
    <w:rsid w:val="00E50072"/>
    <w:rsid w:val="00E55756"/>
    <w:rsid w:val="00E62EA4"/>
    <w:rsid w:val="00E64DCE"/>
    <w:rsid w:val="00E70A98"/>
    <w:rsid w:val="00E74308"/>
    <w:rsid w:val="00E74489"/>
    <w:rsid w:val="00E85FFB"/>
    <w:rsid w:val="00E92160"/>
    <w:rsid w:val="00E92AC9"/>
    <w:rsid w:val="00EA38C6"/>
    <w:rsid w:val="00EA44F2"/>
    <w:rsid w:val="00EA7050"/>
    <w:rsid w:val="00EB0AF3"/>
    <w:rsid w:val="00EB5469"/>
    <w:rsid w:val="00EB61CB"/>
    <w:rsid w:val="00EC4B60"/>
    <w:rsid w:val="00EE0A58"/>
    <w:rsid w:val="00F01945"/>
    <w:rsid w:val="00F120A1"/>
    <w:rsid w:val="00F36796"/>
    <w:rsid w:val="00F37264"/>
    <w:rsid w:val="00F42268"/>
    <w:rsid w:val="00F43E61"/>
    <w:rsid w:val="00F52E71"/>
    <w:rsid w:val="00F53D06"/>
    <w:rsid w:val="00F64409"/>
    <w:rsid w:val="00F647F7"/>
    <w:rsid w:val="00F707E5"/>
    <w:rsid w:val="00F70B80"/>
    <w:rsid w:val="00F70C72"/>
    <w:rsid w:val="00F74201"/>
    <w:rsid w:val="00F77720"/>
    <w:rsid w:val="00F80138"/>
    <w:rsid w:val="00F834AA"/>
    <w:rsid w:val="00F8601B"/>
    <w:rsid w:val="00F9349E"/>
    <w:rsid w:val="00F937A5"/>
    <w:rsid w:val="00F95232"/>
    <w:rsid w:val="00F95769"/>
    <w:rsid w:val="00F97EEF"/>
    <w:rsid w:val="00FA0DFD"/>
    <w:rsid w:val="00FA4B5D"/>
    <w:rsid w:val="00FB01C0"/>
    <w:rsid w:val="00FB3EC2"/>
    <w:rsid w:val="00FD06C2"/>
    <w:rsid w:val="00FD12CA"/>
    <w:rsid w:val="00FD16D3"/>
    <w:rsid w:val="00FD5D40"/>
    <w:rsid w:val="00FE210D"/>
    <w:rsid w:val="00FE2EF2"/>
    <w:rsid w:val="00FE47ED"/>
    <w:rsid w:val="00FE65A0"/>
    <w:rsid w:val="00FF3046"/>
    <w:rsid w:val="00FF6633"/>
    <w:rsid w:val="00FF746D"/>
    <w:rsid w:val="066709A9"/>
    <w:rsid w:val="0BBE1985"/>
    <w:rsid w:val="0DDF34A5"/>
    <w:rsid w:val="1BFD3BE7"/>
    <w:rsid w:val="1EE667A6"/>
    <w:rsid w:val="24861ACA"/>
    <w:rsid w:val="28D2173D"/>
    <w:rsid w:val="2AE57B2D"/>
    <w:rsid w:val="2EEE2746"/>
    <w:rsid w:val="2FE7D95A"/>
    <w:rsid w:val="30B9397B"/>
    <w:rsid w:val="3ADED9DD"/>
    <w:rsid w:val="3FF56CD8"/>
    <w:rsid w:val="44FB0609"/>
    <w:rsid w:val="452CA2BB"/>
    <w:rsid w:val="4F77C77D"/>
    <w:rsid w:val="4FA40392"/>
    <w:rsid w:val="5B96494F"/>
    <w:rsid w:val="5BFFCD84"/>
    <w:rsid w:val="5CBD222C"/>
    <w:rsid w:val="5E0B7294"/>
    <w:rsid w:val="5FE71E93"/>
    <w:rsid w:val="63DFDC21"/>
    <w:rsid w:val="65DC63F9"/>
    <w:rsid w:val="674DCD73"/>
    <w:rsid w:val="6B2B45F9"/>
    <w:rsid w:val="6D583D31"/>
    <w:rsid w:val="6EEF61E0"/>
    <w:rsid w:val="75DD9D1A"/>
    <w:rsid w:val="77C6AEA4"/>
    <w:rsid w:val="7AB95AEC"/>
    <w:rsid w:val="7D3B66B4"/>
    <w:rsid w:val="7DCF17B3"/>
    <w:rsid w:val="7DDF7F5B"/>
    <w:rsid w:val="7EA1B09F"/>
    <w:rsid w:val="7EF5D54B"/>
    <w:rsid w:val="7FD7BBB4"/>
    <w:rsid w:val="7FEAE650"/>
    <w:rsid w:val="7FF3A029"/>
    <w:rsid w:val="7FFFD48F"/>
    <w:rsid w:val="8C4B0B56"/>
    <w:rsid w:val="9ADBA38A"/>
    <w:rsid w:val="A370AF64"/>
    <w:rsid w:val="B77EB6AE"/>
    <w:rsid w:val="BAB78880"/>
    <w:rsid w:val="BB791C0A"/>
    <w:rsid w:val="BC779535"/>
    <w:rsid w:val="BFE96363"/>
    <w:rsid w:val="C6FBDFB1"/>
    <w:rsid w:val="CF7916D5"/>
    <w:rsid w:val="CFFDCCE5"/>
    <w:rsid w:val="D2EA0B76"/>
    <w:rsid w:val="DBFFBE5C"/>
    <w:rsid w:val="E6F7B388"/>
    <w:rsid w:val="E799A7A1"/>
    <w:rsid w:val="E7BF4FEB"/>
    <w:rsid w:val="EFEB82EA"/>
    <w:rsid w:val="F2EDD00E"/>
    <w:rsid w:val="F5A379AC"/>
    <w:rsid w:val="FDFFC481"/>
    <w:rsid w:val="FEF99A32"/>
    <w:rsid w:val="FF8340A6"/>
    <w:rsid w:val="FFD122A1"/>
    <w:rsid w:val="FFE70709"/>
    <w:rsid w:val="FFF919F1"/>
    <w:rsid w:val="FFFDF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qFormat/>
    <w:uiPriority w:val="99"/>
    <w:pPr>
      <w:ind w:firstLine="420"/>
    </w:pPr>
    <w:rPr>
      <w:rFonts w:ascii="Calibri" w:hAnsi="Calibri" w:eastAsia="宋体" w:cs="Times New Roman"/>
      <w:sz w:val="24"/>
    </w:rPr>
  </w:style>
  <w:style w:type="paragraph" w:styleId="6">
    <w:name w:val="Body Text"/>
    <w:basedOn w:val="1"/>
    <w:link w:val="33"/>
    <w:unhideWhenUsed/>
    <w:qFormat/>
    <w:uiPriority w:val="99"/>
    <w:pPr>
      <w:spacing w:after="120"/>
    </w:pPr>
  </w:style>
  <w:style w:type="paragraph" w:styleId="7">
    <w:name w:val="annotation text"/>
    <w:basedOn w:val="1"/>
    <w:link w:val="34"/>
    <w:unhideWhenUsed/>
    <w:qFormat/>
    <w:uiPriority w:val="99"/>
    <w:pPr>
      <w:jc w:val="left"/>
    </w:pPr>
  </w:style>
  <w:style w:type="paragraph" w:styleId="8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ascii="Calibri" w:hAnsi="Calibri" w:eastAsia="宋体" w:cs="Times New Roman"/>
      <w:kern w:val="0"/>
      <w:sz w:val="22"/>
    </w:rPr>
  </w:style>
  <w:style w:type="paragraph" w:styleId="9">
    <w:name w:val="endnote text"/>
    <w:basedOn w:val="1"/>
    <w:link w:val="63"/>
    <w:semiHidden/>
    <w:unhideWhenUsed/>
    <w:qFormat/>
    <w:uiPriority w:val="99"/>
    <w:pPr>
      <w:snapToGrid w:val="0"/>
      <w:jc w:val="left"/>
    </w:pPr>
  </w:style>
  <w:style w:type="paragraph" w:styleId="10">
    <w:name w:val="Balloon Text"/>
    <w:basedOn w:val="1"/>
    <w:link w:val="35"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nhideWhenUsed/>
    <w:qFormat/>
    <w:uiPriority w:val="39"/>
    <w:pPr>
      <w:tabs>
        <w:tab w:val="right" w:leader="dot" w:pos="8296"/>
      </w:tabs>
    </w:pPr>
    <w:rPr>
      <w:rFonts w:ascii="Times New Roman" w:hAnsi="Times New Roman" w:eastAsia="宋体" w:cs="Times New Roman"/>
      <w:b/>
      <w:sz w:val="28"/>
      <w:szCs w:val="28"/>
    </w:rPr>
  </w:style>
  <w:style w:type="paragraph" w:styleId="14">
    <w:name w:val="footnote text"/>
    <w:basedOn w:val="1"/>
    <w:link w:val="36"/>
    <w:unhideWhenUsed/>
    <w:qFormat/>
    <w:uiPriority w:val="99"/>
    <w:pPr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15">
    <w:name w:val="toc 2"/>
    <w:basedOn w:val="1"/>
    <w:next w:val="1"/>
    <w:unhideWhenUsed/>
    <w:qFormat/>
    <w:uiPriority w:val="39"/>
    <w:pPr>
      <w:ind w:left="420" w:leftChars="200"/>
    </w:pPr>
    <w:rPr>
      <w:rFonts w:ascii="Calibri" w:hAnsi="Calibri" w:eastAsia="宋体" w:cs="Times New Roman"/>
    </w:rPr>
  </w:style>
  <w:style w:type="paragraph" w:styleId="1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annotation subject"/>
    <w:basedOn w:val="7"/>
    <w:next w:val="7"/>
    <w:link w:val="37"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endnote reference"/>
    <w:basedOn w:val="20"/>
    <w:semiHidden/>
    <w:unhideWhenUsed/>
    <w:qFormat/>
    <w:uiPriority w:val="99"/>
    <w:rPr>
      <w:vertAlign w:val="superscript"/>
    </w:rPr>
  </w:style>
  <w:style w:type="character" w:styleId="23">
    <w:name w:val="Hyperlink"/>
    <w:basedOn w:val="20"/>
    <w:unhideWhenUsed/>
    <w:qFormat/>
    <w:uiPriority w:val="99"/>
    <w:rPr>
      <w:color w:val="0000FF"/>
      <w:u w:val="single"/>
    </w:rPr>
  </w:style>
  <w:style w:type="character" w:styleId="24">
    <w:name w:val="annotation reference"/>
    <w:basedOn w:val="20"/>
    <w:unhideWhenUsed/>
    <w:qFormat/>
    <w:uiPriority w:val="99"/>
    <w:rPr>
      <w:sz w:val="21"/>
      <w:szCs w:val="21"/>
    </w:rPr>
  </w:style>
  <w:style w:type="character" w:styleId="25">
    <w:name w:val="footnote reference"/>
    <w:unhideWhenUsed/>
    <w:qFormat/>
    <w:uiPriority w:val="99"/>
    <w:rPr>
      <w:vertAlign w:val="superscript"/>
    </w:rPr>
  </w:style>
  <w:style w:type="character" w:customStyle="1" w:styleId="26">
    <w:name w:val="标题 1 Char"/>
    <w:basedOn w:val="2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7">
    <w:name w:val="标题 2 Char"/>
    <w:basedOn w:val="20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8">
    <w:name w:val="页脚 Char"/>
    <w:basedOn w:val="20"/>
    <w:link w:val="11"/>
    <w:qFormat/>
    <w:uiPriority w:val="99"/>
    <w:rPr>
      <w:sz w:val="18"/>
      <w:szCs w:val="18"/>
    </w:rPr>
  </w:style>
  <w:style w:type="character" w:customStyle="1" w:styleId="29">
    <w:name w:val="标题 3 Char"/>
    <w:basedOn w:val="20"/>
    <w:link w:val="4"/>
    <w:qFormat/>
    <w:uiPriority w:val="9"/>
    <w:rPr>
      <w:b/>
      <w:bCs/>
      <w:sz w:val="32"/>
      <w:szCs w:val="32"/>
    </w:rPr>
  </w:style>
  <w:style w:type="character" w:customStyle="1" w:styleId="30">
    <w:name w:val="页眉 Char"/>
    <w:basedOn w:val="20"/>
    <w:link w:val="12"/>
    <w:qFormat/>
    <w:uiPriority w:val="99"/>
    <w:rPr>
      <w:sz w:val="18"/>
      <w:szCs w:val="18"/>
    </w:rPr>
  </w:style>
  <w:style w:type="character" w:customStyle="1" w:styleId="31">
    <w:name w:val="列出段落 Char"/>
    <w:link w:val="32"/>
    <w:qFormat/>
    <w:uiPriority w:val="99"/>
  </w:style>
  <w:style w:type="paragraph" w:styleId="32">
    <w:name w:val="List Paragraph"/>
    <w:basedOn w:val="1"/>
    <w:link w:val="31"/>
    <w:qFormat/>
    <w:uiPriority w:val="99"/>
    <w:pPr>
      <w:ind w:firstLine="420" w:firstLineChars="200"/>
    </w:pPr>
  </w:style>
  <w:style w:type="character" w:customStyle="1" w:styleId="33">
    <w:name w:val="正文文本 Char"/>
    <w:basedOn w:val="20"/>
    <w:link w:val="6"/>
    <w:qFormat/>
    <w:uiPriority w:val="99"/>
  </w:style>
  <w:style w:type="character" w:customStyle="1" w:styleId="34">
    <w:name w:val="批注文字 Char"/>
    <w:basedOn w:val="20"/>
    <w:link w:val="7"/>
    <w:qFormat/>
    <w:uiPriority w:val="99"/>
  </w:style>
  <w:style w:type="character" w:customStyle="1" w:styleId="35">
    <w:name w:val="批注框文本 Char"/>
    <w:basedOn w:val="20"/>
    <w:link w:val="10"/>
    <w:qFormat/>
    <w:uiPriority w:val="99"/>
    <w:rPr>
      <w:sz w:val="18"/>
      <w:szCs w:val="18"/>
    </w:rPr>
  </w:style>
  <w:style w:type="character" w:customStyle="1" w:styleId="36">
    <w:name w:val="脚注文本 Char"/>
    <w:basedOn w:val="20"/>
    <w:link w:val="1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37">
    <w:name w:val="批注主题 Char"/>
    <w:basedOn w:val="34"/>
    <w:link w:val="17"/>
    <w:qFormat/>
    <w:uiPriority w:val="99"/>
    <w:rPr>
      <w:b/>
      <w:bCs/>
    </w:rPr>
  </w:style>
  <w:style w:type="paragraph" w:customStyle="1" w:styleId="38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9">
    <w:name w:val="超链接1"/>
    <w:unhideWhenUsed/>
    <w:qFormat/>
    <w:uiPriority w:val="99"/>
    <w:rPr>
      <w:color w:val="0000FF"/>
      <w:u w:val="single"/>
    </w:rPr>
  </w:style>
  <w:style w:type="character" w:styleId="40">
    <w:name w:val="Placeholder Text"/>
    <w:semiHidden/>
    <w:qFormat/>
    <w:uiPriority w:val="99"/>
    <w:rPr>
      <w:color w:val="808080"/>
    </w:rPr>
  </w:style>
  <w:style w:type="character" w:customStyle="1" w:styleId="41">
    <w:name w:val="apple-converted-space"/>
    <w:basedOn w:val="20"/>
    <w:qFormat/>
    <w:uiPriority w:val="0"/>
  </w:style>
  <w:style w:type="character" w:customStyle="1" w:styleId="42">
    <w:name w:val="脚注文本 字符1"/>
    <w:basedOn w:val="20"/>
    <w:semiHidden/>
    <w:qFormat/>
    <w:uiPriority w:val="99"/>
    <w:rPr>
      <w:rFonts w:ascii="等线" w:hAnsi="等线" w:eastAsia="等线" w:cs="Times New Roman"/>
      <w:kern w:val="2"/>
      <w:sz w:val="18"/>
      <w:szCs w:val="18"/>
    </w:rPr>
  </w:style>
  <w:style w:type="paragraph" w:customStyle="1" w:styleId="43">
    <w:name w:val="符号解释"/>
    <w:basedOn w:val="1"/>
    <w:qFormat/>
    <w:uiPriority w:val="0"/>
    <w:pPr>
      <w:spacing w:line="400" w:lineRule="exact"/>
      <w:ind w:firstLine="560" w:firstLineChars="200"/>
    </w:pPr>
    <w:rPr>
      <w:rFonts w:ascii="等线" w:hAnsi="等线" w:eastAsia="仿宋" w:cs="Times New Roman"/>
      <w:sz w:val="28"/>
    </w:rPr>
  </w:style>
  <w:style w:type="paragraph" w:customStyle="1" w:styleId="44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customStyle="1" w:styleId="45">
    <w:name w:val="TOC 标题2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6091"/>
      <w:kern w:val="0"/>
      <w:sz w:val="28"/>
      <w:szCs w:val="28"/>
    </w:rPr>
  </w:style>
  <w:style w:type="table" w:customStyle="1" w:styleId="46">
    <w:name w:val="网格型1"/>
    <w:basedOn w:val="1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网格型2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网格型11"/>
    <w:basedOn w:val="1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9">
    <w:name w:val="修订2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50">
    <w:name w:val="网格型3"/>
    <w:basedOn w:val="18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网格型4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2">
    <w:name w:val="未处理的提及1"/>
    <w:basedOn w:val="2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3">
    <w:name w:val="修订3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54">
    <w:name w:val="fontstyle01"/>
    <w:basedOn w:val="20"/>
    <w:qFormat/>
    <w:uiPriority w:val="0"/>
    <w:rPr>
      <w:rFonts w:ascii="FSGB2312A--GB1-0" w:hAnsi="FSGB2312A--GB1-0" w:eastAsia="FSGB2312A--GB1-0" w:cs="FSGB2312A--GB1-0"/>
      <w:color w:val="000000"/>
      <w:sz w:val="32"/>
      <w:szCs w:val="32"/>
    </w:rPr>
  </w:style>
  <w:style w:type="character" w:customStyle="1" w:styleId="55">
    <w:name w:val="fontstyle11"/>
    <w:basedOn w:val="20"/>
    <w:qFormat/>
    <w:uiPriority w:val="0"/>
    <w:rPr>
      <w:rFonts w:ascii="FSGB2312B--GB1-0" w:hAnsi="FSGB2312B--GB1-0" w:eastAsia="FSGB2312B--GB1-0" w:cs="FSGB2312B--GB1-0"/>
      <w:color w:val="000000"/>
      <w:sz w:val="32"/>
      <w:szCs w:val="32"/>
    </w:rPr>
  </w:style>
  <w:style w:type="paragraph" w:customStyle="1" w:styleId="56">
    <w:name w:val="修订4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附录公式"/>
    <w:basedOn w:val="1"/>
    <w:next w:val="1"/>
    <w:link w:val="58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  <w:ind w:firstLine="420" w:firstLineChars="200"/>
    </w:pPr>
    <w:rPr>
      <w:rFonts w:ascii="宋体" w:hAnsi="Times New Roman" w:eastAsia="宋体" w:cs="Times New Roman"/>
      <w:kern w:val="0"/>
      <w:szCs w:val="20"/>
    </w:rPr>
  </w:style>
  <w:style w:type="character" w:customStyle="1" w:styleId="58">
    <w:name w:val="附录公式 Char"/>
    <w:basedOn w:val="20"/>
    <w:link w:val="57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59">
    <w:name w:val="修订5"/>
    <w:next w:val="60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修订6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修订7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修订8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63">
    <w:name w:val="尾注文本 Char"/>
    <w:basedOn w:val="20"/>
    <w:link w:val="9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64">
    <w:name w:val="修订9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IBRPC</Company>
  <Pages>90</Pages>
  <Words>31674</Words>
  <Characters>8363</Characters>
  <Lines>69</Lines>
  <Paragraphs>79</Paragraphs>
  <TotalTime>2</TotalTime>
  <ScaleCrop>false</ScaleCrop>
  <LinksUpToDate>false</LinksUpToDate>
  <CharactersWithSpaces>39958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2025-10-29T00:09:00Z</dcterms:created>
  <dc:creator>刘力铭</dc:creator>
  <cp:lastModifiedBy>Zhangcheng</cp:lastModifiedBy>
  <cp:lastPrinted>2025-11-22T03:00:00Z</cp:lastPrinted>
  <dcterms:modified xsi:type="dcterms:W3CDTF">2025-12-12T15:48:08Z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eyJoZGlkIjoiODViY2JkMjU3NGYzZTEwMzZmMGFkZWViYmNkYWU3NDIiLCJ1c2VySWQiOiIyMjQ2NzQ3MjQifQ==</vt:lpwstr>
  </property>
  <property fmtid="{D5CDD505-2E9C-101B-9397-08002B2CF9AE}" pid="3" name="KSOProductBuildVer">
    <vt:lpwstr>2052-11.8.2.11764</vt:lpwstr>
  </property>
  <property fmtid="{D5CDD505-2E9C-101B-9397-08002B2CF9AE}" pid="4" name="ICV">
    <vt:lpwstr>DD5127D25A50C5707AC83B69D8DD817F</vt:lpwstr>
  </property>
</Properties>
</file>