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0" w:beforeAutospacing="0" w:after="0" w:afterAutospacing="0" w:line="580" w:lineRule="exact"/>
        <w:jc w:val="both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</w:rPr>
        <w:t>附件4</w:t>
      </w:r>
    </w:p>
    <w:p>
      <w:pPr>
        <w:pStyle w:val="8"/>
        <w:widowControl w:val="0"/>
        <w:spacing w:before="0" w:beforeAutospacing="0" w:after="0" w:afterAutospacing="0" w:line="580" w:lineRule="exact"/>
        <w:jc w:val="both"/>
        <w:rPr>
          <w:rFonts w:hint="eastAsia" w:ascii="方正小标宋_GBK" w:eastAsia="方正小标宋_GBK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深圳市教育事务综合保障中心2026年度财务核算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系统运营服务</w:t>
      </w:r>
      <w:r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  <w:t>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承办单位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72"/>
          <w:szCs w:val="72"/>
        </w:rPr>
        <w:t>项目申报书</w:t>
      </w:r>
    </w:p>
    <w:p>
      <w:pPr>
        <w:jc w:val="center"/>
        <w:rPr>
          <w:rFonts w:ascii="方正小标宋简体" w:eastAsia="方正小标宋简体" w:cs="黑体"/>
          <w:color w:val="000000"/>
          <w:sz w:val="32"/>
          <w:szCs w:val="32"/>
        </w:rPr>
      </w:pPr>
    </w:p>
    <w:p>
      <w:pPr>
        <w:rPr>
          <w:rFonts w:ascii="方正小标宋简体" w:eastAsia="方正小标宋简体" w:cs="黑体"/>
          <w:color w:val="000000"/>
          <w:sz w:val="32"/>
          <w:szCs w:val="32"/>
        </w:rPr>
      </w:pPr>
    </w:p>
    <w:p>
      <w:pPr>
        <w:jc w:val="center"/>
        <w:rPr>
          <w:rFonts w:ascii="方正小标宋简体" w:eastAsia="方正小标宋简体" w:cs="黑体"/>
          <w:color w:val="000000"/>
          <w:sz w:val="32"/>
          <w:szCs w:val="32"/>
        </w:rPr>
      </w:pPr>
    </w:p>
    <w:p>
      <w:pPr>
        <w:jc w:val="center"/>
        <w:rPr>
          <w:rFonts w:cs="黑体"/>
          <w:color w:val="000000"/>
          <w:szCs w:val="2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申报单位（公章）：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项目负责人：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</w:t>
      </w:r>
    </w:p>
    <w:p>
      <w:pPr>
        <w:rPr>
          <w:rFonts w:cs="黑体"/>
          <w:color w:val="000000"/>
          <w:sz w:val="32"/>
          <w:szCs w:val="32"/>
          <w:u w:val="single"/>
        </w:rPr>
      </w:pPr>
    </w:p>
    <w:p>
      <w:pPr>
        <w:rPr>
          <w:rFonts w:cs="黑体"/>
          <w:color w:val="000000"/>
          <w:sz w:val="32"/>
          <w:szCs w:val="32"/>
          <w:u w:val="single"/>
        </w:rPr>
      </w:pPr>
    </w:p>
    <w:p>
      <w:pPr>
        <w:rPr>
          <w:rFonts w:cs="黑体"/>
          <w:color w:val="000000"/>
          <w:sz w:val="32"/>
          <w:szCs w:val="32"/>
          <w:u w:val="single"/>
        </w:rPr>
      </w:pPr>
    </w:p>
    <w:p>
      <w:pPr>
        <w:rPr>
          <w:rFonts w:cs="黑体"/>
          <w:color w:val="000000"/>
          <w:sz w:val="32"/>
          <w:szCs w:val="32"/>
          <w:u w:val="single"/>
        </w:rPr>
      </w:pPr>
    </w:p>
    <w:p>
      <w:pPr>
        <w:pStyle w:val="2"/>
      </w:pPr>
    </w:p>
    <w:p>
      <w:pPr>
        <w:rPr>
          <w:rFonts w:cs="黑体"/>
          <w:color w:val="000000"/>
          <w:sz w:val="32"/>
          <w:szCs w:val="32"/>
          <w:u w:val="single"/>
        </w:rPr>
      </w:pPr>
    </w:p>
    <w:p>
      <w:pPr>
        <w:pStyle w:val="2"/>
      </w:pPr>
    </w:p>
    <w:tbl>
      <w:tblPr>
        <w:tblStyle w:val="11"/>
        <w:tblW w:w="9170" w:type="dxa"/>
        <w:tblInd w:w="-2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344"/>
        <w:gridCol w:w="1260"/>
        <w:gridCol w:w="105"/>
        <w:gridCol w:w="615"/>
        <w:gridCol w:w="586"/>
        <w:gridCol w:w="1768"/>
        <w:gridCol w:w="191"/>
        <w:gridCol w:w="875"/>
        <w:gridCol w:w="19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cs="黑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一、基本情况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地址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网址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二、相关资质（可附加材料）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0" w:firstLineChars="22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（营业执照、法人代表身份证明、具有提供培训服务的有关资质等）：</w:t>
            </w: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三、行业经验（可附加材料）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0" w:firstLineChars="225"/>
              <w:jc w:val="left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主要工作优势及业务能力等概况：</w:t>
            </w: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四、历史业绩（近两年承担的服务项目，可附加材料）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0" w:firstLineChars="225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内容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0" w:firstLineChars="22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形式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20" w:firstLineChars="800"/>
              <w:rPr>
                <w:rFonts w:cs="黑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540" w:firstLineChars="225"/>
              <w:jc w:val="left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请列例说明，并附佐证材料（相关合同关键扫描页、图片、材料等）：</w:t>
            </w: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五、实施方案（可附加材料）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</w:rPr>
            </w:pPr>
          </w:p>
          <w:p>
            <w:pPr>
              <w:widowControl/>
              <w:ind w:firstLine="720" w:firstLineChars="300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请详细提供科学合理、操作性强的实施方案：</w:t>
            </w:r>
          </w:p>
          <w:p>
            <w:pPr>
              <w:pStyle w:val="2"/>
              <w:rPr>
                <w:rFonts w:hint="eastAsia" w:hAnsi="宋体" w:cs="黑体"/>
                <w:color w:val="000000"/>
                <w:kern w:val="0"/>
                <w:sz w:val="24"/>
                <w:szCs w:val="22"/>
              </w:rPr>
            </w:pPr>
          </w:p>
          <w:p>
            <w:pPr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pStyle w:val="3"/>
              <w:rPr>
                <w:rFonts w:hint="eastAsia" w:ascii="Calibri" w:hAnsi="宋体" w:cs="黑体"/>
                <w:color w:val="000000"/>
                <w:kern w:val="0"/>
                <w:sz w:val="24"/>
                <w:szCs w:val="22"/>
              </w:rPr>
            </w:pPr>
          </w:p>
          <w:p/>
          <w:p>
            <w:pPr>
              <w:pStyle w:val="5"/>
              <w:ind w:firstLine="0"/>
              <w:jc w:val="both"/>
              <w:rPr>
                <w:rFonts w:hint="eastAsia" w:hAnsi="宋体" w:cs="黑体"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六、报价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hint="eastAsia" w:hAnsi="宋体" w:cs="黑体"/>
                <w:b/>
                <w:color w:val="000000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eastAsia="黑体" w:cs="黑体"/>
                <w:color w:val="000000"/>
                <w:sz w:val="30"/>
                <w:szCs w:val="30"/>
              </w:rPr>
            </w:pPr>
          </w:p>
          <w:p>
            <w:pPr>
              <w:pStyle w:val="2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eastAsia="黑体" w:cs="黑体"/>
                <w:color w:val="000000"/>
                <w:sz w:val="30"/>
                <w:szCs w:val="30"/>
              </w:rPr>
              <w:t>七、</w:t>
            </w:r>
            <w:bookmarkStart w:id="0" w:name="_GoBack"/>
            <w:bookmarkEnd w:id="0"/>
            <w:r>
              <w:rPr>
                <w:rFonts w:hint="eastAsia" w:eastAsia="黑体" w:cs="黑体"/>
                <w:color w:val="000000"/>
                <w:sz w:val="30"/>
                <w:szCs w:val="30"/>
              </w:rPr>
              <w:t>承诺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40" w:lineRule="auto"/>
              <w:ind w:firstLine="540" w:firstLineChars="22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spacing w:line="240" w:lineRule="auto"/>
              <w:ind w:firstLine="540" w:firstLineChars="22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本单位承诺符合所有申报条件，近三年无违法记录，没有不适合承办本项目的其他情形。</w:t>
            </w:r>
          </w:p>
          <w:p>
            <w:pPr>
              <w:widowControl/>
              <w:spacing w:line="240" w:lineRule="auto"/>
              <w:ind w:firstLine="540" w:firstLineChars="22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spacing w:line="240" w:lineRule="auto"/>
              <w:ind w:firstLine="540" w:firstLineChars="22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ind w:firstLine="2940" w:firstLineChars="1225"/>
              <w:rPr>
                <w:rFonts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负责人（签名并盖章）：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</w:t>
            </w:r>
          </w:p>
          <w:p>
            <w:pPr>
              <w:widowControl/>
              <w:jc w:val="center"/>
              <w:rPr>
                <w:rFonts w:eastAsia="黑体" w:cs="黑体"/>
                <w:color w:val="00000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30" w:firstLineChars="225"/>
              <w:rPr>
                <w:rFonts w:hint="eastAsia" w:ascii="华文仿宋" w:hAnsi="华文仿宋" w:eastAsia="华文仿宋" w:cs="黑体"/>
                <w:sz w:val="28"/>
                <w:szCs w:val="28"/>
              </w:rPr>
            </w:pPr>
          </w:p>
          <w:p>
            <w:pPr>
              <w:ind w:firstLine="540" w:firstLineChars="225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以上填报内容属实。如有不实，愿承担相关责任及所引起的后果。</w:t>
            </w:r>
          </w:p>
          <w:p>
            <w:pPr>
              <w:ind w:firstLine="405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</w:t>
            </w:r>
          </w:p>
          <w:p>
            <w:pPr>
              <w:ind w:firstLine="2940" w:firstLineChars="1225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负责人（签名并盖章）：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</w:t>
            </w:r>
          </w:p>
          <w:p>
            <w:pPr>
              <w:pStyle w:val="2"/>
            </w:pPr>
          </w:p>
          <w:p>
            <w:pPr>
              <w:ind w:firstLine="405"/>
              <w:rPr>
                <w:rFonts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2025年   月    日</w:t>
            </w:r>
          </w:p>
        </w:tc>
      </w:tr>
    </w:tbl>
    <w:p>
      <w:pPr>
        <w:ind w:right="-334" w:rightChars="-159"/>
        <w:outlineLvl w:val="0"/>
        <w:rPr>
          <w:rFonts w:eastAsia="黑体" w:cs="黑体"/>
          <w:color w:val="000000"/>
          <w:sz w:val="30"/>
          <w:szCs w:val="30"/>
        </w:rPr>
      </w:pPr>
    </w:p>
    <w:p>
      <w:pPr>
        <w:ind w:right="-334" w:rightChars="-159"/>
        <w:outlineLvl w:val="0"/>
        <w:rPr>
          <w:rFonts w:hint="eastAsia" w:eastAsia="黑体" w:cs="黑体"/>
          <w:color w:val="000000"/>
          <w:sz w:val="30"/>
          <w:szCs w:val="30"/>
        </w:rPr>
      </w:pPr>
      <w:r>
        <w:rPr>
          <w:rFonts w:hint="eastAsia" w:eastAsia="黑体" w:cs="黑体"/>
          <w:color w:val="000000"/>
          <w:sz w:val="30"/>
          <w:szCs w:val="30"/>
        </w:rPr>
        <w:t>注：</w:t>
      </w:r>
      <w:r>
        <w:rPr>
          <w:rFonts w:hint="eastAsia" w:eastAsia="黑体" w:cs="黑体"/>
          <w:color w:val="000000"/>
          <w:sz w:val="30"/>
          <w:szCs w:val="30"/>
          <w:lang w:val="en-US" w:eastAsia="zh-CN"/>
        </w:rPr>
        <w:t>1.</w:t>
      </w:r>
      <w:r>
        <w:rPr>
          <w:rFonts w:hint="eastAsia" w:eastAsia="黑体" w:cs="黑体"/>
          <w:color w:val="000000"/>
          <w:sz w:val="30"/>
          <w:szCs w:val="30"/>
        </w:rPr>
        <w:t>项目申报书一式五份，需另加盖申报单位公章骑缝章。</w:t>
      </w:r>
    </w:p>
    <w:p>
      <w:pPr>
        <w:pStyle w:val="2"/>
        <w:ind w:firstLine="600" w:firstLineChars="200"/>
        <w:jc w:val="left"/>
        <w:rPr>
          <w:rFonts w:hint="default" w:ascii="Calibri" w:hAnsi="Calibri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2.请严格按照本表</w:t>
      </w:r>
      <w:r>
        <w:rPr>
          <w:rFonts w:hint="eastAsia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目录</w:t>
      </w:r>
      <w:r>
        <w:rPr>
          <w:rFonts w:hint="eastAsia" w:ascii="Calibri" w:hAnsi="Calibri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顺序编排材料。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</w:rPr>
    </w:pPr>
    <w:r>
      <w:rPr>
        <w:rStyle w:val="10"/>
        <w:rFonts w:ascii="Times New Roman" w:hAnsi="Times New Roman" w:cs="Times New Roman"/>
      </w:rPr>
      <w:fldChar w:fldCharType="begin"/>
    </w:r>
    <w:r>
      <w:rPr>
        <w:rStyle w:val="10"/>
        <w:rFonts w:ascii="Times New Roman" w:hAnsi="Times New Roman" w:cs="Times New Roman"/>
      </w:rPr>
      <w:instrText xml:space="preserve">PAGE  </w:instrText>
    </w:r>
    <w:r>
      <w:rPr>
        <w:rStyle w:val="10"/>
        <w:rFonts w:ascii="Times New Roman" w:hAnsi="Times New Roman" w:cs="Times New Roman"/>
      </w:rPr>
      <w:fldChar w:fldCharType="separate"/>
    </w:r>
    <w:r>
      <w:rPr>
        <w:rStyle w:val="10"/>
        <w:rFonts w:ascii="Times New Roman" w:hAnsi="Times New Roman" w:cs="Times New Roman"/>
      </w:rPr>
      <w:t>6</w:t>
    </w:r>
    <w:r>
      <w:rPr>
        <w:rStyle w:val="10"/>
        <w:rFonts w:ascii="Times New Roman" w:hAnsi="Times New Roman" w:cs="Times New Roman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YWZkNDllOTM1MTg0YzgyNTgyMDc1NTQ2NGYyNGYifQ=="/>
  </w:docVars>
  <w:rsids>
    <w:rsidRoot w:val="376F0B1C"/>
    <w:rsid w:val="00540616"/>
    <w:rsid w:val="005B08B8"/>
    <w:rsid w:val="00701A92"/>
    <w:rsid w:val="008C5F1E"/>
    <w:rsid w:val="00A365C7"/>
    <w:rsid w:val="00A673F1"/>
    <w:rsid w:val="00EC5FE0"/>
    <w:rsid w:val="012C0C99"/>
    <w:rsid w:val="018B3D50"/>
    <w:rsid w:val="04A1219D"/>
    <w:rsid w:val="05B24CBC"/>
    <w:rsid w:val="06024EDB"/>
    <w:rsid w:val="060F53F4"/>
    <w:rsid w:val="08E51639"/>
    <w:rsid w:val="0A60366D"/>
    <w:rsid w:val="0DD051E7"/>
    <w:rsid w:val="0ECD25F8"/>
    <w:rsid w:val="0F5F2145"/>
    <w:rsid w:val="10DC1574"/>
    <w:rsid w:val="11DF7D13"/>
    <w:rsid w:val="12171778"/>
    <w:rsid w:val="126A2841"/>
    <w:rsid w:val="126A32DB"/>
    <w:rsid w:val="141A2ADF"/>
    <w:rsid w:val="14A12DC7"/>
    <w:rsid w:val="15A5287C"/>
    <w:rsid w:val="16BF34C9"/>
    <w:rsid w:val="1A206975"/>
    <w:rsid w:val="1BBD091F"/>
    <w:rsid w:val="1E517005"/>
    <w:rsid w:val="1E7240AB"/>
    <w:rsid w:val="1EB64EA8"/>
    <w:rsid w:val="1EE34450"/>
    <w:rsid w:val="207C7810"/>
    <w:rsid w:val="21BC2F68"/>
    <w:rsid w:val="24E32A79"/>
    <w:rsid w:val="2742617D"/>
    <w:rsid w:val="287E31E4"/>
    <w:rsid w:val="2BD1322E"/>
    <w:rsid w:val="2DD35D80"/>
    <w:rsid w:val="305F083C"/>
    <w:rsid w:val="31807FCD"/>
    <w:rsid w:val="31915AE2"/>
    <w:rsid w:val="351A6043"/>
    <w:rsid w:val="35BA5645"/>
    <w:rsid w:val="35E8531F"/>
    <w:rsid w:val="361F330C"/>
    <w:rsid w:val="3703385D"/>
    <w:rsid w:val="376F0B1C"/>
    <w:rsid w:val="37D727EB"/>
    <w:rsid w:val="37F3651A"/>
    <w:rsid w:val="386D2EED"/>
    <w:rsid w:val="38701833"/>
    <w:rsid w:val="3C291261"/>
    <w:rsid w:val="3DE94B63"/>
    <w:rsid w:val="3E5D51F2"/>
    <w:rsid w:val="41C9151C"/>
    <w:rsid w:val="42141C1A"/>
    <w:rsid w:val="42841A7D"/>
    <w:rsid w:val="42C1512F"/>
    <w:rsid w:val="44501A81"/>
    <w:rsid w:val="46582E6F"/>
    <w:rsid w:val="47280A93"/>
    <w:rsid w:val="472846F3"/>
    <w:rsid w:val="489D0A7A"/>
    <w:rsid w:val="4B013AD5"/>
    <w:rsid w:val="4BCD7E5B"/>
    <w:rsid w:val="4C2D4456"/>
    <w:rsid w:val="4DB8446C"/>
    <w:rsid w:val="4EC56BC8"/>
    <w:rsid w:val="4ECC264C"/>
    <w:rsid w:val="4EE554BC"/>
    <w:rsid w:val="512750D9"/>
    <w:rsid w:val="516B75AD"/>
    <w:rsid w:val="52BD608F"/>
    <w:rsid w:val="53EE6BC1"/>
    <w:rsid w:val="562C1C22"/>
    <w:rsid w:val="56E12A0D"/>
    <w:rsid w:val="5AC723CF"/>
    <w:rsid w:val="5C34538D"/>
    <w:rsid w:val="5D1566B1"/>
    <w:rsid w:val="5DD07337"/>
    <w:rsid w:val="5DEF39DF"/>
    <w:rsid w:val="5DFFAE3B"/>
    <w:rsid w:val="5E8FD923"/>
    <w:rsid w:val="5EAC1B52"/>
    <w:rsid w:val="5FCD7FD2"/>
    <w:rsid w:val="60F873F1"/>
    <w:rsid w:val="624B6A7E"/>
    <w:rsid w:val="65366619"/>
    <w:rsid w:val="6670081F"/>
    <w:rsid w:val="69F10D61"/>
    <w:rsid w:val="6CDA3D2E"/>
    <w:rsid w:val="6F3FDBFC"/>
    <w:rsid w:val="6F6D6DB2"/>
    <w:rsid w:val="6FFB73CE"/>
    <w:rsid w:val="734D525A"/>
    <w:rsid w:val="741A18EB"/>
    <w:rsid w:val="75CC031E"/>
    <w:rsid w:val="76B01567"/>
    <w:rsid w:val="77B91110"/>
    <w:rsid w:val="78EFD853"/>
    <w:rsid w:val="7973709D"/>
    <w:rsid w:val="7ABE2599"/>
    <w:rsid w:val="7BFE77B4"/>
    <w:rsid w:val="7C701FB9"/>
    <w:rsid w:val="7D080444"/>
    <w:rsid w:val="7D1868D9"/>
    <w:rsid w:val="7D6F8D0D"/>
    <w:rsid w:val="7D7D498E"/>
    <w:rsid w:val="7E6E6509"/>
    <w:rsid w:val="7E7538B7"/>
    <w:rsid w:val="7E7EB419"/>
    <w:rsid w:val="7F7F2C3F"/>
    <w:rsid w:val="7F8B2543"/>
    <w:rsid w:val="BFCDA3E7"/>
    <w:rsid w:val="E7FD47AB"/>
    <w:rsid w:val="EFFFECE2"/>
    <w:rsid w:val="F639CADA"/>
    <w:rsid w:val="F75F2644"/>
    <w:rsid w:val="FBFFDC4A"/>
    <w:rsid w:val="FEFF2D0E"/>
    <w:rsid w:val="FFDFE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b/>
      <w:bCs/>
      <w:sz w:val="4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5">
    <w:name w:val="Body Text First Indent"/>
    <w:basedOn w:val="2"/>
    <w:qFormat/>
    <w:uiPriority w:val="0"/>
    <w:pPr>
      <w:ind w:firstLine="420"/>
    </w:pPr>
    <w:rPr>
      <w:szCs w:val="20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after="160" w:line="278" w:lineRule="auto"/>
    </w:pPr>
    <w:rPr>
      <w:rFonts w:ascii="Calibri" w:hAnsi="Calibri" w:eastAsia="宋体" w:cs="黑体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qFormat/>
    <w:uiPriority w:val="0"/>
    <w:pPr>
      <w:spacing w:before="100" w:beforeAutospacing="1" w:after="100" w:afterAutospacing="1" w:line="278" w:lineRule="auto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styleId="10">
    <w:name w:val="page number"/>
    <w:qFormat/>
    <w:uiPriority w:val="0"/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Other|1"/>
    <w:basedOn w:val="1"/>
    <w:qFormat/>
    <w:uiPriority w:val="0"/>
    <w:pPr>
      <w:spacing w:line="470" w:lineRule="auto"/>
      <w:ind w:firstLine="400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4">
    <w:name w:val="页眉 字符"/>
    <w:basedOn w:val="9"/>
    <w:link w:val="7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396</Words>
  <Characters>397</Characters>
  <Lines>198</Lines>
  <Paragraphs>72</Paragraphs>
  <TotalTime>11</TotalTime>
  <ScaleCrop>false</ScaleCrop>
  <LinksUpToDate>false</LinksUpToDate>
  <CharactersWithSpaces>721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2023-06-10T01:42:00Z</dcterms:created>
  <dc:creator>许小帆</dc:creator>
  <cp:lastModifiedBy>Hello</cp:lastModifiedBy>
  <cp:lastPrinted>2023-08-23T10:33:00Z</cp:lastPrinted>
  <dcterms:modified xsi:type="dcterms:W3CDTF">2026-09-04T02:52:26Z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FB6388E8CCD93B8D4679CB6913647023</vt:lpwstr>
  </property>
</Properties>
</file>